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C4CF" w14:textId="7674027A" w:rsidR="00163078" w:rsidRPr="00C62EC9" w:rsidRDefault="002A7963" w:rsidP="00C62EC9">
      <w:pPr>
        <w:pStyle w:val="a3"/>
        <w:ind w:left="263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A3AB0A" wp14:editId="545981D6">
            <wp:simplePos x="0" y="0"/>
            <wp:positionH relativeFrom="margin">
              <wp:align>right</wp:align>
            </wp:positionH>
            <wp:positionV relativeFrom="paragraph">
              <wp:posOffset>251018</wp:posOffset>
            </wp:positionV>
            <wp:extent cx="2321560" cy="879475"/>
            <wp:effectExtent l="0" t="0" r="0" b="0"/>
            <wp:wrapSquare wrapText="bothSides"/>
            <wp:docPr id="1975859253" name="Picture 1" descr="慈濟大學學研人才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慈濟大學學研人才庫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0EC">
        <w:rPr>
          <w:rFonts w:ascii="Times New Roman"/>
          <w:noProof/>
          <w:sz w:val="20"/>
        </w:rPr>
        <w:drawing>
          <wp:inline distT="0" distB="0" distL="0" distR="0" wp14:anchorId="2F2DB1D0" wp14:editId="009AC933">
            <wp:extent cx="1002040" cy="1463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AF6F" w14:textId="67024D60" w:rsidR="00E82C7B" w:rsidRPr="00C62EC9" w:rsidRDefault="00861927" w:rsidP="00C62EC9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Pr="00861927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TCU-Exeter</w:t>
      </w:r>
      <w:r w:rsidR="00E82C7B" w:rsidRPr="00C62EC9">
        <w:rPr>
          <w:sz w:val="36"/>
          <w:szCs w:val="36"/>
        </w:rPr>
        <w:t xml:space="preserve"> Statistical Genetics Workshop</w:t>
      </w:r>
      <w:r w:rsidR="004F70EC" w:rsidRPr="00C62EC9">
        <w:rPr>
          <w:spacing w:val="-2"/>
          <w:sz w:val="36"/>
          <w:szCs w:val="36"/>
        </w:rPr>
        <w:t xml:space="preserve"> </w:t>
      </w:r>
      <w:r w:rsidR="004F70EC" w:rsidRPr="00C62EC9">
        <w:rPr>
          <w:sz w:val="36"/>
          <w:szCs w:val="36"/>
        </w:rPr>
        <w:t>Agenda</w:t>
      </w:r>
    </w:p>
    <w:p w14:paraId="70EDC34B" w14:textId="10B96A37" w:rsidR="00C62EC9" w:rsidRDefault="00C62EC9" w:rsidP="00C62EC9">
      <w:pPr>
        <w:pStyle w:val="1"/>
        <w:jc w:val="center"/>
        <w:rPr>
          <w:b w:val="0"/>
          <w:bCs w:val="0"/>
          <w:sz w:val="28"/>
          <w:szCs w:val="28"/>
        </w:rPr>
      </w:pPr>
      <w:r w:rsidRPr="00C62EC9">
        <w:rPr>
          <w:b w:val="0"/>
          <w:bCs w:val="0"/>
          <w:sz w:val="28"/>
          <w:szCs w:val="28"/>
        </w:rPr>
        <w:t xml:space="preserve">Monday </w:t>
      </w:r>
      <w:r w:rsidR="00905EF7">
        <w:rPr>
          <w:b w:val="0"/>
          <w:bCs w:val="0"/>
          <w:sz w:val="28"/>
          <w:szCs w:val="28"/>
        </w:rPr>
        <w:t>29</w:t>
      </w:r>
      <w:r w:rsidRPr="00C62EC9">
        <w:rPr>
          <w:b w:val="0"/>
          <w:bCs w:val="0"/>
          <w:sz w:val="28"/>
          <w:szCs w:val="28"/>
          <w:vertAlign w:val="superscript"/>
        </w:rPr>
        <w:t>th</w:t>
      </w:r>
      <w:r w:rsidRPr="00C62EC9">
        <w:rPr>
          <w:b w:val="0"/>
          <w:bCs w:val="0"/>
          <w:sz w:val="28"/>
          <w:szCs w:val="28"/>
        </w:rPr>
        <w:t xml:space="preserve"> J</w:t>
      </w:r>
      <w:r w:rsidR="00905EF7">
        <w:rPr>
          <w:b w:val="0"/>
          <w:bCs w:val="0"/>
          <w:sz w:val="28"/>
          <w:szCs w:val="28"/>
        </w:rPr>
        <w:t>une</w:t>
      </w:r>
      <w:r w:rsidRPr="00C62EC9">
        <w:rPr>
          <w:b w:val="0"/>
          <w:bCs w:val="0"/>
          <w:sz w:val="28"/>
          <w:szCs w:val="28"/>
        </w:rPr>
        <w:t xml:space="preserve"> – </w:t>
      </w:r>
      <w:r w:rsidR="0024546A">
        <w:rPr>
          <w:b w:val="0"/>
          <w:bCs w:val="0"/>
          <w:sz w:val="28"/>
          <w:szCs w:val="28"/>
        </w:rPr>
        <w:t>Thursday</w:t>
      </w:r>
      <w:r w:rsidRPr="00C62EC9">
        <w:rPr>
          <w:b w:val="0"/>
          <w:bCs w:val="0"/>
          <w:sz w:val="28"/>
          <w:szCs w:val="28"/>
        </w:rPr>
        <w:t xml:space="preserve"> </w:t>
      </w:r>
      <w:r w:rsidR="00905EF7">
        <w:rPr>
          <w:b w:val="0"/>
          <w:bCs w:val="0"/>
          <w:sz w:val="28"/>
          <w:szCs w:val="28"/>
        </w:rPr>
        <w:t>02</w:t>
      </w:r>
      <w:r w:rsidR="00905EF7">
        <w:rPr>
          <w:b w:val="0"/>
          <w:bCs w:val="0"/>
          <w:sz w:val="28"/>
          <w:szCs w:val="28"/>
          <w:vertAlign w:val="superscript"/>
        </w:rPr>
        <w:t>nd</w:t>
      </w:r>
      <w:r w:rsidRPr="00C62EC9">
        <w:rPr>
          <w:b w:val="0"/>
          <w:bCs w:val="0"/>
          <w:sz w:val="28"/>
          <w:szCs w:val="28"/>
        </w:rPr>
        <w:t xml:space="preserve"> J</w:t>
      </w:r>
      <w:r w:rsidR="00905EF7">
        <w:rPr>
          <w:b w:val="0"/>
          <w:bCs w:val="0"/>
          <w:sz w:val="28"/>
          <w:szCs w:val="28"/>
        </w:rPr>
        <w:t>uly</w:t>
      </w:r>
      <w:r w:rsidRPr="00C62EC9">
        <w:rPr>
          <w:b w:val="0"/>
          <w:bCs w:val="0"/>
          <w:sz w:val="28"/>
          <w:szCs w:val="28"/>
        </w:rPr>
        <w:t xml:space="preserve"> 202</w:t>
      </w:r>
      <w:r w:rsidR="00282EB9">
        <w:rPr>
          <w:b w:val="0"/>
          <w:bCs w:val="0"/>
          <w:sz w:val="28"/>
          <w:szCs w:val="28"/>
        </w:rPr>
        <w:t>6</w:t>
      </w:r>
    </w:p>
    <w:p w14:paraId="3BACE3CF" w14:textId="22F54BDF" w:rsidR="00C62EC9" w:rsidRPr="00E653DE" w:rsidRDefault="000C03C5" w:rsidP="00C62EC9">
      <w:pPr>
        <w:pStyle w:val="1"/>
        <w:jc w:val="center"/>
        <w:rPr>
          <w:b w:val="0"/>
          <w:bCs w:val="0"/>
        </w:rPr>
      </w:pPr>
      <w:r w:rsidRPr="00E653DE">
        <w:rPr>
          <w:b w:val="0"/>
          <w:bCs w:val="0"/>
        </w:rPr>
        <w:t xml:space="preserve">Department </w:t>
      </w:r>
      <w:r w:rsidR="00AC4D90" w:rsidRPr="00E653DE">
        <w:rPr>
          <w:b w:val="0"/>
          <w:bCs w:val="0"/>
        </w:rPr>
        <w:t>o</w:t>
      </w:r>
      <w:r w:rsidRPr="00E653DE">
        <w:rPr>
          <w:b w:val="0"/>
          <w:bCs w:val="0"/>
        </w:rPr>
        <w:t xml:space="preserve">f Biomedical </w:t>
      </w:r>
      <w:r w:rsidR="006647FF" w:rsidRPr="00E653DE">
        <w:rPr>
          <w:b w:val="0"/>
          <w:bCs w:val="0"/>
        </w:rPr>
        <w:t xml:space="preserve">Sciences and </w:t>
      </w:r>
      <w:r w:rsidRPr="00E653DE">
        <w:rPr>
          <w:b w:val="0"/>
          <w:bCs w:val="0"/>
        </w:rPr>
        <w:t>Engineering</w:t>
      </w:r>
      <w:r w:rsidR="002D6DAB" w:rsidRPr="00E653DE">
        <w:rPr>
          <w:rFonts w:eastAsiaTheme="minorEastAsia" w:hint="eastAsia"/>
          <w:b w:val="0"/>
          <w:bCs w:val="0"/>
          <w:lang w:eastAsia="zh-CN"/>
        </w:rPr>
        <w:t xml:space="preserve"> &amp; </w:t>
      </w:r>
      <w:r w:rsidR="002D6DAB" w:rsidRPr="00E653DE">
        <w:rPr>
          <w:rFonts w:eastAsiaTheme="minorEastAsia"/>
          <w:b w:val="0"/>
          <w:bCs w:val="0"/>
          <w:lang w:eastAsia="zh-CN"/>
        </w:rPr>
        <w:t>Medical</w:t>
      </w:r>
      <w:r w:rsidR="002D6DAB" w:rsidRPr="00E653DE">
        <w:rPr>
          <w:rFonts w:eastAsiaTheme="minorEastAsia" w:hint="eastAsia"/>
          <w:b w:val="0"/>
          <w:bCs w:val="0"/>
          <w:lang w:eastAsia="zh-CN"/>
        </w:rPr>
        <w:t xml:space="preserve"> Informatics</w:t>
      </w:r>
      <w:r w:rsidRPr="00E653DE">
        <w:rPr>
          <w:b w:val="0"/>
          <w:bCs w:val="0"/>
        </w:rPr>
        <w:t>, Tzu</w:t>
      </w:r>
      <w:r w:rsidR="00C62EC9" w:rsidRPr="00E653DE">
        <w:rPr>
          <w:b w:val="0"/>
          <w:bCs w:val="0"/>
        </w:rPr>
        <w:t xml:space="preserve"> Chi Univer</w:t>
      </w:r>
      <w:r w:rsidRPr="00E653DE">
        <w:rPr>
          <w:b w:val="0"/>
          <w:bCs w:val="0"/>
        </w:rPr>
        <w:t>sity</w:t>
      </w:r>
    </w:p>
    <w:p w14:paraId="10288655" w14:textId="77777777" w:rsidR="00E653DE" w:rsidRPr="00E653DE" w:rsidRDefault="00E653DE" w:rsidP="00C62EC9">
      <w:pPr>
        <w:pStyle w:val="1"/>
        <w:jc w:val="center"/>
        <w:rPr>
          <w:b w:val="0"/>
          <w:bCs w:val="0"/>
        </w:rPr>
      </w:pPr>
    </w:p>
    <w:p w14:paraId="16CE1200" w14:textId="1430A46B" w:rsidR="00BC138F" w:rsidRPr="0052503F" w:rsidRDefault="007D0913" w:rsidP="00F2217B">
      <w:pPr>
        <w:pStyle w:val="1"/>
        <w:rPr>
          <w:sz w:val="28"/>
          <w:szCs w:val="28"/>
        </w:rPr>
      </w:pPr>
      <w:r w:rsidRPr="0052503F">
        <w:rPr>
          <w:sz w:val="28"/>
          <w:szCs w:val="28"/>
        </w:rPr>
        <w:t>Lecture + Seminar + Practical</w:t>
      </w:r>
      <w:r w:rsidR="00156DE1" w:rsidRPr="0052503F">
        <w:rPr>
          <w:sz w:val="28"/>
          <w:szCs w:val="28"/>
        </w:rPr>
        <w:t xml:space="preserve"> </w:t>
      </w:r>
    </w:p>
    <w:p w14:paraId="0E078691" w14:textId="54CA3EF1" w:rsidR="00E82C7B" w:rsidRPr="00282EB9" w:rsidRDefault="00BC138F" w:rsidP="0030642E">
      <w:pPr>
        <w:pStyle w:val="a4"/>
        <w:spacing w:line="276" w:lineRule="auto"/>
        <w:rPr>
          <w:rFonts w:asciiTheme="minorHAnsi" w:hAnsiTheme="minorHAnsi" w:cstheme="minorHAnsi"/>
          <w:color w:val="008000"/>
          <w:sz w:val="28"/>
          <w:szCs w:val="28"/>
        </w:rPr>
      </w:pPr>
      <w:r w:rsidRPr="00282EB9">
        <w:rPr>
          <w:rFonts w:asciiTheme="minorHAnsi" w:hAnsiTheme="minorHAnsi" w:cstheme="minorHAnsi"/>
          <w:color w:val="008000"/>
          <w:sz w:val="28"/>
          <w:szCs w:val="28"/>
        </w:rPr>
        <w:t>Day 1, Monday</w:t>
      </w:r>
      <w:r w:rsidR="00282EB9" w:rsidRPr="00282EB9">
        <w:rPr>
          <w:rFonts w:asciiTheme="minorHAnsi" w:eastAsia="新細明體" w:hAnsiTheme="minorHAnsi" w:cstheme="minorHAnsi"/>
          <w:color w:val="008000"/>
          <w:sz w:val="28"/>
          <w:szCs w:val="28"/>
          <w:lang w:eastAsia="zh-TW"/>
        </w:rPr>
        <w:t xml:space="preserve"> </w:t>
      </w:r>
      <w:r w:rsidR="00282EB9" w:rsidRPr="00282EB9">
        <w:rPr>
          <w:rFonts w:asciiTheme="minorHAnsi" w:hAnsiTheme="minorHAnsi" w:cstheme="minorHAnsi"/>
          <w:color w:val="008000"/>
          <w:sz w:val="28"/>
          <w:szCs w:val="28"/>
        </w:rPr>
        <w:t>29</w:t>
      </w:r>
      <w:r w:rsidR="00282EB9" w:rsidRPr="00282EB9">
        <w:rPr>
          <w:rFonts w:asciiTheme="minorHAnsi" w:hAnsiTheme="minorHAnsi" w:cstheme="minorHAnsi"/>
          <w:color w:val="008000"/>
          <w:sz w:val="28"/>
          <w:szCs w:val="28"/>
          <w:vertAlign w:val="superscript"/>
        </w:rPr>
        <w:t>th</w:t>
      </w:r>
      <w:r w:rsidR="00282EB9" w:rsidRPr="00282EB9">
        <w:rPr>
          <w:rFonts w:asciiTheme="minorHAnsi" w:eastAsia="新細明體" w:hAnsiTheme="minorHAnsi" w:cstheme="minorHAnsi"/>
          <w:color w:val="008000"/>
          <w:sz w:val="28"/>
          <w:szCs w:val="28"/>
          <w:lang w:eastAsia="zh-TW"/>
        </w:rPr>
        <w:t xml:space="preserve"> June </w:t>
      </w:r>
      <w:r w:rsidR="00A82025" w:rsidRPr="00282EB9">
        <w:rPr>
          <w:rFonts w:asciiTheme="minorHAnsi" w:hAnsiTheme="minorHAnsi" w:cstheme="minorHAnsi"/>
          <w:color w:val="008000"/>
          <w:sz w:val="28"/>
          <w:szCs w:val="28"/>
        </w:rPr>
        <w:t>(Leading by Dr. Robin Beaumont)</w:t>
      </w:r>
    </w:p>
    <w:p w14:paraId="0FB323ED" w14:textId="736D9C32" w:rsidR="00431AFE" w:rsidRPr="0052503F" w:rsidRDefault="004F70EC" w:rsidP="0030642E">
      <w:pPr>
        <w:pStyle w:val="1"/>
        <w:spacing w:line="276" w:lineRule="auto"/>
      </w:pPr>
      <w:r w:rsidRPr="0052503F">
        <w:t>Session</w:t>
      </w:r>
      <w:r w:rsidRPr="0052503F">
        <w:rPr>
          <w:spacing w:val="-4"/>
        </w:rPr>
        <w:t xml:space="preserve"> </w:t>
      </w:r>
      <w:r w:rsidRPr="0052503F">
        <w:t>1:</w:t>
      </w:r>
      <w:r w:rsidRPr="0052503F">
        <w:rPr>
          <w:spacing w:val="-3"/>
        </w:rPr>
        <w:t xml:space="preserve"> </w:t>
      </w:r>
      <w:r w:rsidR="009B3D32" w:rsidRPr="0052503F">
        <w:rPr>
          <w:spacing w:val="-3"/>
        </w:rPr>
        <w:t xml:space="preserve">  </w:t>
      </w:r>
      <w:r w:rsidRPr="0052503F">
        <w:t>Overview</w:t>
      </w:r>
      <w:r w:rsidRPr="0052503F">
        <w:rPr>
          <w:spacing w:val="-3"/>
        </w:rPr>
        <w:t xml:space="preserve"> </w:t>
      </w:r>
      <w:r w:rsidRPr="0052503F">
        <w:t>of</w:t>
      </w:r>
      <w:r w:rsidRPr="0052503F">
        <w:rPr>
          <w:spacing w:val="-2"/>
        </w:rPr>
        <w:t xml:space="preserve"> </w:t>
      </w:r>
      <w:r w:rsidR="00E82C7B" w:rsidRPr="0052503F">
        <w:t>Taiwan Statistical Genetics Workshop</w:t>
      </w:r>
    </w:p>
    <w:p w14:paraId="2A3B1034" w14:textId="78C9134F" w:rsidR="008C352F" w:rsidRPr="0052503F" w:rsidRDefault="00FB7020" w:rsidP="00A614A5">
      <w:pPr>
        <w:spacing w:line="276" w:lineRule="auto"/>
        <w:ind w:left="108"/>
        <w:rPr>
          <w:sz w:val="24"/>
          <w:szCs w:val="24"/>
        </w:rPr>
      </w:pPr>
      <w:r w:rsidRPr="0052503F">
        <w:rPr>
          <w:b/>
          <w:bCs/>
          <w:sz w:val="24"/>
          <w:szCs w:val="24"/>
        </w:rPr>
        <w:t>0</w:t>
      </w:r>
      <w:r w:rsidR="008C352F" w:rsidRPr="0052503F">
        <w:rPr>
          <w:b/>
          <w:bCs/>
          <w:sz w:val="24"/>
          <w:szCs w:val="24"/>
        </w:rPr>
        <w:t>9:30</w:t>
      </w:r>
      <w:r w:rsidRPr="0052503F">
        <w:rPr>
          <w:b/>
          <w:bCs/>
          <w:sz w:val="24"/>
          <w:szCs w:val="24"/>
        </w:rPr>
        <w:t xml:space="preserve"> </w:t>
      </w:r>
      <w:r w:rsidR="008C352F" w:rsidRPr="0052503F">
        <w:rPr>
          <w:b/>
          <w:bCs/>
          <w:sz w:val="24"/>
          <w:szCs w:val="24"/>
        </w:rPr>
        <w:t>-</w:t>
      </w:r>
      <w:r w:rsidRPr="0052503F">
        <w:rPr>
          <w:b/>
          <w:bCs/>
          <w:sz w:val="24"/>
          <w:szCs w:val="24"/>
        </w:rPr>
        <w:t xml:space="preserve"> </w:t>
      </w:r>
      <w:r w:rsidR="008C352F" w:rsidRPr="0052503F">
        <w:rPr>
          <w:b/>
          <w:bCs/>
          <w:sz w:val="24"/>
          <w:szCs w:val="24"/>
        </w:rPr>
        <w:t>10:00</w:t>
      </w:r>
      <w:r w:rsidR="009B3D32" w:rsidRPr="0052503F">
        <w:rPr>
          <w:b/>
          <w:bCs/>
          <w:sz w:val="24"/>
          <w:szCs w:val="24"/>
        </w:rPr>
        <w:t xml:space="preserve">    </w:t>
      </w:r>
      <w:r w:rsidR="008C352F" w:rsidRPr="0052503F">
        <w:rPr>
          <w:sz w:val="24"/>
          <w:szCs w:val="24"/>
        </w:rPr>
        <w:t>Welcome and plan for the workshop</w:t>
      </w:r>
      <w:r w:rsidR="00DA286F" w:rsidRPr="0052503F">
        <w:rPr>
          <w:sz w:val="24"/>
          <w:szCs w:val="24"/>
        </w:rPr>
        <w:t xml:space="preserve"> (</w:t>
      </w:r>
      <w:r w:rsidR="00DA286F" w:rsidRPr="0052503F">
        <w:rPr>
          <w:i/>
          <w:iCs/>
          <w:sz w:val="24"/>
          <w:szCs w:val="24"/>
        </w:rPr>
        <w:t>Prof. Hao-Jen Hsu</w:t>
      </w:r>
      <w:r w:rsidR="00D45593">
        <w:rPr>
          <w:i/>
          <w:iCs/>
          <w:sz w:val="24"/>
          <w:szCs w:val="24"/>
        </w:rPr>
        <w:t>,</w:t>
      </w:r>
      <w:r w:rsidR="00DA286F" w:rsidRPr="0052503F">
        <w:rPr>
          <w:sz w:val="24"/>
          <w:szCs w:val="24"/>
        </w:rPr>
        <w:t xml:space="preserve"> </w:t>
      </w:r>
      <w:r w:rsidR="00DA286F" w:rsidRPr="0052503F">
        <w:rPr>
          <w:i/>
          <w:iCs/>
          <w:sz w:val="24"/>
          <w:szCs w:val="24"/>
        </w:rPr>
        <w:t>Dr. Harry Green</w:t>
      </w:r>
      <w:r w:rsidR="00D45593">
        <w:rPr>
          <w:i/>
          <w:iCs/>
          <w:sz w:val="24"/>
          <w:szCs w:val="24"/>
        </w:rPr>
        <w:t xml:space="preserve"> &amp; Dr. Robin </w:t>
      </w:r>
      <w:r w:rsidR="00A614A5">
        <w:rPr>
          <w:i/>
          <w:iCs/>
          <w:sz w:val="24"/>
          <w:szCs w:val="24"/>
        </w:rPr>
        <w:t xml:space="preserve">       </w:t>
      </w:r>
      <w:r w:rsidR="00D45593">
        <w:rPr>
          <w:i/>
          <w:iCs/>
          <w:sz w:val="24"/>
          <w:szCs w:val="24"/>
        </w:rPr>
        <w:t>Beaumont</w:t>
      </w:r>
      <w:r w:rsidR="00DA286F" w:rsidRPr="0052503F">
        <w:rPr>
          <w:sz w:val="24"/>
          <w:szCs w:val="24"/>
        </w:rPr>
        <w:t>)</w:t>
      </w:r>
      <w:r w:rsidR="008C352F" w:rsidRPr="0052503F">
        <w:rPr>
          <w:sz w:val="24"/>
          <w:szCs w:val="24"/>
        </w:rPr>
        <w:t xml:space="preserve">                              </w:t>
      </w:r>
    </w:p>
    <w:p w14:paraId="36E95EC7" w14:textId="09AAB778" w:rsidR="008C352F" w:rsidRPr="0052503F" w:rsidRDefault="008C352F" w:rsidP="0030642E">
      <w:pPr>
        <w:pStyle w:val="1"/>
        <w:spacing w:line="276" w:lineRule="auto"/>
        <w:rPr>
          <w:b w:val="0"/>
          <w:bCs w:val="0"/>
        </w:rPr>
      </w:pPr>
      <w:r w:rsidRPr="00282EB9">
        <w:t>10:00</w:t>
      </w:r>
      <w:r w:rsidR="00FB7020" w:rsidRPr="00282EB9">
        <w:t xml:space="preserve"> </w:t>
      </w:r>
      <w:r w:rsidRPr="00282EB9">
        <w:t>-</w:t>
      </w:r>
      <w:r w:rsidR="00FB7020" w:rsidRPr="00282EB9">
        <w:t xml:space="preserve"> </w:t>
      </w:r>
      <w:r w:rsidRPr="00282EB9">
        <w:t>11:00</w:t>
      </w:r>
      <w:r w:rsidR="009B3D32" w:rsidRPr="00282EB9">
        <w:t xml:space="preserve"> </w:t>
      </w:r>
      <w:r w:rsidRPr="00282EB9">
        <w:rPr>
          <w:b w:val="0"/>
          <w:bCs w:val="0"/>
          <w:spacing w:val="-1"/>
        </w:rPr>
        <w:t xml:space="preserve"> </w:t>
      </w:r>
      <w:r w:rsidR="009B3D32" w:rsidRPr="00282EB9">
        <w:rPr>
          <w:b w:val="0"/>
          <w:bCs w:val="0"/>
          <w:spacing w:val="-1"/>
        </w:rPr>
        <w:t xml:space="preserve">  </w:t>
      </w:r>
      <w:r w:rsidRPr="00282EB9">
        <w:rPr>
          <w:b w:val="0"/>
          <w:bCs w:val="0"/>
        </w:rPr>
        <w:t xml:space="preserve">Introduction to </w:t>
      </w:r>
      <w:r w:rsidR="006D4126" w:rsidRPr="00282EB9">
        <w:rPr>
          <w:b w:val="0"/>
          <w:bCs w:val="0"/>
        </w:rPr>
        <w:t>Whole-genome-sequencing (WGS), Quality Control (QC)</w:t>
      </w:r>
      <w:r w:rsidR="00F10A6D" w:rsidRPr="00282EB9">
        <w:rPr>
          <w:b w:val="0"/>
          <w:bCs w:val="0"/>
        </w:rPr>
        <w:t xml:space="preserve"> and </w:t>
      </w:r>
      <w:r w:rsidR="006D4126" w:rsidRPr="00282EB9">
        <w:rPr>
          <w:b w:val="0"/>
          <w:bCs w:val="0"/>
        </w:rPr>
        <w:t>AlphaFold</w:t>
      </w:r>
    </w:p>
    <w:p w14:paraId="3482A898" w14:textId="2433BAFC" w:rsidR="002A39CB" w:rsidRPr="0052503F" w:rsidRDefault="008C352F" w:rsidP="0030642E">
      <w:pPr>
        <w:pStyle w:val="1"/>
        <w:spacing w:line="276" w:lineRule="auto"/>
      </w:pPr>
      <w:r w:rsidRPr="0052503F">
        <w:rPr>
          <w:bCs w:val="0"/>
        </w:rPr>
        <w:t>11:00</w:t>
      </w:r>
      <w:r w:rsidR="00FB7020" w:rsidRPr="0052503F">
        <w:rPr>
          <w:bCs w:val="0"/>
        </w:rPr>
        <w:t xml:space="preserve"> </w:t>
      </w:r>
      <w:r w:rsidRPr="0052503F">
        <w:rPr>
          <w:bCs w:val="0"/>
        </w:rPr>
        <w:t>-</w:t>
      </w:r>
      <w:r w:rsidR="00FB7020" w:rsidRPr="0052503F">
        <w:rPr>
          <w:bCs w:val="0"/>
        </w:rPr>
        <w:t xml:space="preserve"> </w:t>
      </w:r>
      <w:r w:rsidRPr="0052503F">
        <w:rPr>
          <w:bCs w:val="0"/>
        </w:rPr>
        <w:t>11:</w:t>
      </w:r>
      <w:r w:rsidR="002A39CB" w:rsidRPr="0052503F">
        <w:rPr>
          <w:bCs w:val="0"/>
        </w:rPr>
        <w:t>1</w:t>
      </w:r>
      <w:r w:rsidRPr="0052503F">
        <w:rPr>
          <w:bCs w:val="0"/>
        </w:rPr>
        <w:t>0</w:t>
      </w:r>
      <w:r w:rsidR="009B3D32" w:rsidRPr="0052503F">
        <w:rPr>
          <w:bCs w:val="0"/>
        </w:rPr>
        <w:t xml:space="preserve"> </w:t>
      </w:r>
      <w:r w:rsidRPr="0052503F">
        <w:rPr>
          <w:b w:val="0"/>
          <w:spacing w:val="-2"/>
        </w:rPr>
        <w:t xml:space="preserve"> </w:t>
      </w:r>
      <w:r w:rsidR="009B3D32" w:rsidRPr="0052503F">
        <w:rPr>
          <w:b w:val="0"/>
          <w:spacing w:val="-2"/>
        </w:rPr>
        <w:t xml:space="preserve">  </w:t>
      </w:r>
      <w:r w:rsidRPr="0052503F">
        <w:t>Coffee break</w:t>
      </w:r>
    </w:p>
    <w:p w14:paraId="0B7B71F7" w14:textId="22231380" w:rsidR="00FD35BF" w:rsidRPr="00F82167" w:rsidRDefault="002A39CB" w:rsidP="00F82167">
      <w:pPr>
        <w:pStyle w:val="1"/>
        <w:spacing w:line="276" w:lineRule="auto"/>
        <w:rPr>
          <w:b w:val="0"/>
          <w:bCs w:val="0"/>
        </w:rPr>
      </w:pPr>
      <w:r w:rsidRPr="00282EB9">
        <w:t>11:10</w:t>
      </w:r>
      <w:r w:rsidR="00FB7020" w:rsidRPr="00282EB9">
        <w:t xml:space="preserve"> </w:t>
      </w:r>
      <w:r w:rsidRPr="00282EB9">
        <w:t>-</w:t>
      </w:r>
      <w:r w:rsidR="00FB7020" w:rsidRPr="00282EB9">
        <w:t xml:space="preserve"> </w:t>
      </w:r>
      <w:r w:rsidRPr="00282EB9">
        <w:t>12:10</w:t>
      </w:r>
      <w:r w:rsidR="009B3D32" w:rsidRPr="00282EB9">
        <w:t xml:space="preserve">  </w:t>
      </w:r>
      <w:r w:rsidR="009B3D32" w:rsidRPr="00282EB9">
        <w:rPr>
          <w:b w:val="0"/>
          <w:bCs w:val="0"/>
        </w:rPr>
        <w:t xml:space="preserve">  </w:t>
      </w:r>
      <w:r w:rsidRPr="00282EB9">
        <w:rPr>
          <w:b w:val="0"/>
          <w:bCs w:val="0"/>
        </w:rPr>
        <w:t>Seminar</w:t>
      </w:r>
      <w:r w:rsidR="005E5310" w:rsidRPr="00282EB9">
        <w:rPr>
          <w:b w:val="0"/>
          <w:bCs w:val="0"/>
        </w:rPr>
        <w:t xml:space="preserve"> 1</w:t>
      </w:r>
      <w:r w:rsidRPr="00282EB9">
        <w:rPr>
          <w:b w:val="0"/>
          <w:bCs w:val="0"/>
        </w:rPr>
        <w:t xml:space="preserve"> to </w:t>
      </w:r>
      <w:r w:rsidR="006D4126" w:rsidRPr="00282EB9">
        <w:rPr>
          <w:b w:val="0"/>
          <w:bCs w:val="0"/>
        </w:rPr>
        <w:t xml:space="preserve">WGS and </w:t>
      </w:r>
      <w:r w:rsidR="00F10A6D" w:rsidRPr="00282EB9">
        <w:rPr>
          <w:b w:val="0"/>
          <w:bCs w:val="0"/>
        </w:rPr>
        <w:t>UK</w:t>
      </w:r>
      <w:r w:rsidR="006D4126" w:rsidRPr="00282EB9">
        <w:rPr>
          <w:b w:val="0"/>
          <w:bCs w:val="0"/>
        </w:rPr>
        <w:t xml:space="preserve"> </w:t>
      </w:r>
      <w:r w:rsidR="00F10A6D" w:rsidRPr="00282EB9">
        <w:rPr>
          <w:b w:val="0"/>
          <w:bCs w:val="0"/>
        </w:rPr>
        <w:t>B</w:t>
      </w:r>
      <w:r w:rsidR="006D4126" w:rsidRPr="00282EB9">
        <w:rPr>
          <w:b w:val="0"/>
          <w:bCs w:val="0"/>
        </w:rPr>
        <w:t>iobank</w:t>
      </w:r>
      <w:r w:rsidR="00F82167" w:rsidRPr="00282EB9">
        <w:rPr>
          <w:b w:val="0"/>
          <w:bCs w:val="0"/>
          <w:color w:val="000000"/>
        </w:rPr>
        <w:t xml:space="preserve">, </w:t>
      </w:r>
      <w:r w:rsidR="00F82167" w:rsidRPr="00282EB9">
        <w:rPr>
          <w:color w:val="000000"/>
        </w:rPr>
        <w:t xml:space="preserve">Speaker: </w:t>
      </w:r>
      <w:r w:rsidR="00A82025" w:rsidRPr="00282EB9">
        <w:rPr>
          <w:rFonts w:eastAsiaTheme="minorEastAsia"/>
          <w:lang w:eastAsia="zh-CN"/>
        </w:rPr>
        <w:t>Dr. Robin Beaumont</w:t>
      </w:r>
    </w:p>
    <w:p w14:paraId="49AD5940" w14:textId="0848158A" w:rsidR="008C352F" w:rsidRPr="0052503F" w:rsidRDefault="008C352F" w:rsidP="0030642E">
      <w:pPr>
        <w:pStyle w:val="1"/>
        <w:spacing w:line="276" w:lineRule="auto"/>
      </w:pPr>
      <w:r w:rsidRPr="0052503F">
        <w:rPr>
          <w:bCs w:val="0"/>
        </w:rPr>
        <w:t>12:</w:t>
      </w:r>
      <w:r w:rsidR="002A39CB" w:rsidRPr="0052503F">
        <w:rPr>
          <w:bCs w:val="0"/>
        </w:rPr>
        <w:t>1</w:t>
      </w:r>
      <w:r w:rsidRPr="0052503F">
        <w:rPr>
          <w:bCs w:val="0"/>
        </w:rPr>
        <w:t>0</w:t>
      </w:r>
      <w:r w:rsidR="00FB7020" w:rsidRPr="0052503F">
        <w:rPr>
          <w:bCs w:val="0"/>
        </w:rPr>
        <w:t xml:space="preserve"> </w:t>
      </w:r>
      <w:r w:rsidRPr="0052503F">
        <w:rPr>
          <w:bCs w:val="0"/>
        </w:rPr>
        <w:t>-</w:t>
      </w:r>
      <w:r w:rsidR="00FB7020" w:rsidRPr="0052503F">
        <w:rPr>
          <w:bCs w:val="0"/>
        </w:rPr>
        <w:t xml:space="preserve"> </w:t>
      </w:r>
      <w:r w:rsidRPr="0052503F">
        <w:rPr>
          <w:bCs w:val="0"/>
        </w:rPr>
        <w:t>13:30</w:t>
      </w:r>
      <w:r w:rsidR="009B3D32" w:rsidRPr="0052503F">
        <w:rPr>
          <w:bCs w:val="0"/>
        </w:rPr>
        <w:t xml:space="preserve"> </w:t>
      </w:r>
      <w:r w:rsidRPr="0052503F">
        <w:rPr>
          <w:b w:val="0"/>
          <w:spacing w:val="-2"/>
        </w:rPr>
        <w:t xml:space="preserve"> </w:t>
      </w:r>
      <w:r w:rsidR="009B3D32" w:rsidRPr="0052503F">
        <w:rPr>
          <w:b w:val="0"/>
          <w:spacing w:val="-2"/>
        </w:rPr>
        <w:t xml:space="preserve">  </w:t>
      </w:r>
      <w:r w:rsidRPr="0052503F">
        <w:t>Lunch break</w:t>
      </w:r>
    </w:p>
    <w:p w14:paraId="34028473" w14:textId="2CDF0194" w:rsidR="005F5A3F" w:rsidRPr="005F5A3F" w:rsidRDefault="022D95EE" w:rsidP="005F5A3F">
      <w:pPr>
        <w:pStyle w:val="1"/>
        <w:spacing w:line="276" w:lineRule="auto"/>
        <w:rPr>
          <w:b w:val="0"/>
          <w:bCs w:val="0"/>
          <w:i/>
          <w:iCs/>
          <w:lang w:eastAsia="zh-CN"/>
        </w:rPr>
      </w:pPr>
      <w:r w:rsidRPr="00282EB9">
        <w:t>13:30</w:t>
      </w:r>
      <w:r w:rsidR="3DA256B1" w:rsidRPr="00282EB9">
        <w:t xml:space="preserve"> </w:t>
      </w:r>
      <w:r w:rsidRPr="00282EB9">
        <w:t>-</w:t>
      </w:r>
      <w:r w:rsidR="3DA256B1" w:rsidRPr="00282EB9">
        <w:t xml:space="preserve"> </w:t>
      </w:r>
      <w:r w:rsidR="44224B37" w:rsidRPr="00282EB9">
        <w:t>1</w:t>
      </w:r>
      <w:r w:rsidR="00AF5F5A" w:rsidRPr="00282EB9">
        <w:t>8</w:t>
      </w:r>
      <w:r w:rsidRPr="00282EB9">
        <w:t>:</w:t>
      </w:r>
      <w:r w:rsidR="44224B37" w:rsidRPr="00282EB9">
        <w:t>0</w:t>
      </w:r>
      <w:r w:rsidRPr="00282EB9">
        <w:t>0</w:t>
      </w:r>
      <w:r w:rsidR="01799FA3" w:rsidRPr="00282EB9">
        <w:t xml:space="preserve">   </w:t>
      </w:r>
      <w:r w:rsidR="00622E0F" w:rsidRPr="00282EB9">
        <w:rPr>
          <w:rFonts w:eastAsiaTheme="minorEastAsia" w:hint="eastAsia"/>
          <w:lang w:eastAsia="zh-CN"/>
        </w:rPr>
        <w:t xml:space="preserve"> </w:t>
      </w:r>
      <w:r w:rsidR="766ABD93" w:rsidRPr="00282EB9">
        <w:t>QC and exploration of GWAS data</w:t>
      </w:r>
      <w:r w:rsidR="005F5A3F" w:rsidRPr="00282EB9">
        <w:rPr>
          <w:b w:val="0"/>
          <w:bCs w:val="0"/>
        </w:rPr>
        <w:t xml:space="preserve"> </w:t>
      </w:r>
      <w:r w:rsidR="005F5A3F" w:rsidRPr="00282EB9">
        <w:rPr>
          <w:color w:val="000000"/>
        </w:rPr>
        <w:t>(</w:t>
      </w:r>
      <w:proofErr w:type="spellStart"/>
      <w:r w:rsidR="005F5A3F" w:rsidRPr="00282EB9">
        <w:rPr>
          <w:color w:val="000000"/>
        </w:rPr>
        <w:t>Jingzhan</w:t>
      </w:r>
      <w:proofErr w:type="spellEnd"/>
      <w:r w:rsidR="005F5A3F" w:rsidRPr="00282EB9">
        <w:rPr>
          <w:color w:val="000000"/>
        </w:rPr>
        <w:t xml:space="preserve"> Lu &amp; </w:t>
      </w:r>
      <w:r w:rsidR="00EA12F3" w:rsidRPr="00282EB9">
        <w:rPr>
          <w:color w:val="000000"/>
        </w:rPr>
        <w:t>Robin Beaumont</w:t>
      </w:r>
      <w:r w:rsidR="005F5A3F" w:rsidRPr="00282EB9">
        <w:rPr>
          <w:color w:val="000000"/>
        </w:rPr>
        <w:t>)</w:t>
      </w:r>
    </w:p>
    <w:p w14:paraId="4A9FCB22" w14:textId="77777777" w:rsidR="00F36E12" w:rsidRDefault="00F36E12">
      <w:pPr>
        <w:pStyle w:val="1"/>
      </w:pPr>
    </w:p>
    <w:p w14:paraId="411A9770" w14:textId="1FE1421B" w:rsidR="00887C20" w:rsidRPr="00BC138F" w:rsidRDefault="00BC138F" w:rsidP="0030642E">
      <w:pPr>
        <w:pStyle w:val="a4"/>
        <w:spacing w:line="276" w:lineRule="auto"/>
        <w:rPr>
          <w:color w:val="008000"/>
          <w:sz w:val="28"/>
          <w:szCs w:val="28"/>
        </w:rPr>
      </w:pPr>
      <w:r>
        <w:rPr>
          <w:color w:val="008000"/>
          <w:sz w:val="28"/>
          <w:szCs w:val="28"/>
        </w:rPr>
        <w:t xml:space="preserve">Day 2, </w:t>
      </w:r>
      <w:r w:rsidRPr="00BC138F">
        <w:rPr>
          <w:color w:val="008000"/>
          <w:sz w:val="28"/>
          <w:szCs w:val="28"/>
        </w:rPr>
        <w:t>Tuesday</w:t>
      </w:r>
      <w:r w:rsidR="00725BAD">
        <w:rPr>
          <w:color w:val="008000"/>
          <w:sz w:val="28"/>
          <w:szCs w:val="28"/>
        </w:rPr>
        <w:t xml:space="preserve"> </w:t>
      </w:r>
      <w:r w:rsidR="00282EB9">
        <w:rPr>
          <w:color w:val="008000"/>
          <w:sz w:val="28"/>
          <w:szCs w:val="28"/>
        </w:rPr>
        <w:t>30</w:t>
      </w:r>
      <w:r w:rsidR="00282EB9" w:rsidRPr="00282EB9">
        <w:rPr>
          <w:color w:val="008000"/>
          <w:sz w:val="28"/>
          <w:szCs w:val="28"/>
          <w:vertAlign w:val="superscript"/>
        </w:rPr>
        <w:t>th</w:t>
      </w:r>
      <w:r w:rsidR="00282EB9">
        <w:rPr>
          <w:rFonts w:ascii="新細明體" w:eastAsia="新細明體" w:hAnsi="新細明體" w:hint="eastAsia"/>
          <w:color w:val="008000"/>
          <w:sz w:val="28"/>
          <w:szCs w:val="28"/>
          <w:lang w:eastAsia="zh-TW"/>
        </w:rPr>
        <w:t xml:space="preserve"> </w:t>
      </w:r>
      <w:r w:rsidR="00282EB9">
        <w:rPr>
          <w:color w:val="008000"/>
          <w:sz w:val="28"/>
          <w:szCs w:val="28"/>
        </w:rPr>
        <w:t>June</w:t>
      </w:r>
      <w:r w:rsidR="00A82025">
        <w:rPr>
          <w:color w:val="008000"/>
          <w:sz w:val="28"/>
          <w:szCs w:val="28"/>
        </w:rPr>
        <w:t xml:space="preserve"> (Leading by Dr. Harry Green)</w:t>
      </w:r>
    </w:p>
    <w:p w14:paraId="1C78C0C9" w14:textId="66B119D5" w:rsidR="00887C20" w:rsidRPr="00B94C79" w:rsidRDefault="00887C20" w:rsidP="0030642E">
      <w:pPr>
        <w:pStyle w:val="1"/>
        <w:spacing w:line="276" w:lineRule="auto"/>
      </w:pPr>
      <w:r w:rsidRPr="00B94C79">
        <w:t>Session</w:t>
      </w:r>
      <w:r w:rsidRPr="00B94C79">
        <w:rPr>
          <w:spacing w:val="-4"/>
        </w:rPr>
        <w:t xml:space="preserve"> </w:t>
      </w:r>
      <w:r w:rsidRPr="00B94C79">
        <w:t>2:</w:t>
      </w:r>
      <w:r w:rsidRPr="00B94C79">
        <w:rPr>
          <w:spacing w:val="-3"/>
        </w:rPr>
        <w:t xml:space="preserve"> </w:t>
      </w:r>
      <w:r w:rsidR="006F411B" w:rsidRPr="00B94C79">
        <w:t>Genome-wide-association study</w:t>
      </w:r>
      <w:r w:rsidR="004B5D70" w:rsidRPr="00B94C79">
        <w:t xml:space="preserve"> (GWAS)</w:t>
      </w:r>
    </w:p>
    <w:p w14:paraId="62AF19B8" w14:textId="27F330B5" w:rsidR="0030642E" w:rsidRPr="008460C0" w:rsidRDefault="007D0913" w:rsidP="0030642E">
      <w:pPr>
        <w:spacing w:line="276" w:lineRule="auto"/>
        <w:rPr>
          <w:sz w:val="24"/>
          <w:szCs w:val="24"/>
        </w:rPr>
      </w:pPr>
      <w:r w:rsidRPr="009B3D32">
        <w:rPr>
          <w:b/>
          <w:bCs/>
          <w:sz w:val="24"/>
          <w:szCs w:val="24"/>
        </w:rPr>
        <w:t xml:space="preserve">  </w:t>
      </w:r>
      <w:r w:rsidR="009B3D32" w:rsidRPr="009B3D32">
        <w:rPr>
          <w:b/>
          <w:bCs/>
          <w:sz w:val="24"/>
          <w:szCs w:val="24"/>
        </w:rPr>
        <w:t>0</w:t>
      </w:r>
      <w:r w:rsidRPr="009B3D32">
        <w:rPr>
          <w:b/>
          <w:bCs/>
          <w:sz w:val="24"/>
          <w:szCs w:val="24"/>
        </w:rPr>
        <w:t>9:30</w:t>
      </w:r>
      <w:r w:rsidR="009B3D32" w:rsidRPr="009B3D32">
        <w:rPr>
          <w:b/>
          <w:bCs/>
          <w:sz w:val="24"/>
          <w:szCs w:val="24"/>
        </w:rPr>
        <w:t xml:space="preserve"> </w:t>
      </w:r>
      <w:r w:rsidRPr="009B3D32">
        <w:rPr>
          <w:b/>
          <w:bCs/>
          <w:sz w:val="24"/>
          <w:szCs w:val="24"/>
        </w:rPr>
        <w:t>-</w:t>
      </w:r>
      <w:r w:rsidR="009B3D32" w:rsidRPr="009B3D32">
        <w:rPr>
          <w:b/>
          <w:bCs/>
          <w:sz w:val="24"/>
          <w:szCs w:val="24"/>
        </w:rPr>
        <w:t xml:space="preserve"> </w:t>
      </w:r>
      <w:r w:rsidR="008460C0" w:rsidRPr="009B3D32">
        <w:rPr>
          <w:b/>
          <w:bCs/>
          <w:sz w:val="24"/>
          <w:szCs w:val="24"/>
        </w:rPr>
        <w:t>10</w:t>
      </w:r>
      <w:r w:rsidRPr="009B3D32">
        <w:rPr>
          <w:b/>
          <w:bCs/>
          <w:sz w:val="24"/>
          <w:szCs w:val="24"/>
        </w:rPr>
        <w:t>:</w:t>
      </w:r>
      <w:r w:rsidR="008460C0" w:rsidRPr="009B3D32">
        <w:rPr>
          <w:b/>
          <w:bCs/>
          <w:sz w:val="24"/>
          <w:szCs w:val="24"/>
        </w:rPr>
        <w:t>5</w:t>
      </w:r>
      <w:r w:rsidRPr="009B3D32">
        <w:rPr>
          <w:b/>
          <w:bCs/>
          <w:sz w:val="24"/>
          <w:szCs w:val="24"/>
        </w:rPr>
        <w:t>0</w:t>
      </w:r>
      <w:r w:rsidR="009B3D32">
        <w:rPr>
          <w:sz w:val="24"/>
          <w:szCs w:val="24"/>
        </w:rPr>
        <w:t xml:space="preserve">  </w:t>
      </w:r>
      <w:r w:rsidR="00793C66">
        <w:rPr>
          <w:sz w:val="24"/>
          <w:szCs w:val="24"/>
        </w:rPr>
        <w:t xml:space="preserve">  </w:t>
      </w:r>
      <w:r w:rsidRPr="00C2195C">
        <w:rPr>
          <w:sz w:val="24"/>
          <w:szCs w:val="24"/>
        </w:rPr>
        <w:t xml:space="preserve">Introduction to </w:t>
      </w:r>
      <w:r w:rsidR="00E71E82">
        <w:rPr>
          <w:sz w:val="24"/>
          <w:szCs w:val="24"/>
        </w:rPr>
        <w:t xml:space="preserve">UK Biobank and </w:t>
      </w:r>
      <w:r w:rsidR="00D91F7D">
        <w:rPr>
          <w:sz w:val="24"/>
          <w:szCs w:val="24"/>
        </w:rPr>
        <w:t>Genome-wide-association study (</w:t>
      </w:r>
      <w:r w:rsidRPr="00C2195C">
        <w:rPr>
          <w:sz w:val="24"/>
          <w:szCs w:val="24"/>
        </w:rPr>
        <w:t>GWAS</w:t>
      </w:r>
      <w:r w:rsidR="00D91F7D">
        <w:rPr>
          <w:sz w:val="24"/>
          <w:szCs w:val="24"/>
        </w:rPr>
        <w:t>)</w:t>
      </w:r>
    </w:p>
    <w:p w14:paraId="62CABEFE" w14:textId="31A1EEAD" w:rsidR="0030642E" w:rsidRDefault="007D0913" w:rsidP="0030642E">
      <w:pPr>
        <w:pStyle w:val="1"/>
        <w:spacing w:line="276" w:lineRule="auto"/>
      </w:pPr>
      <w:r w:rsidRPr="00793C66">
        <w:rPr>
          <w:bCs w:val="0"/>
        </w:rPr>
        <w:t>1</w:t>
      </w:r>
      <w:r w:rsidR="008460C0" w:rsidRPr="00793C66">
        <w:rPr>
          <w:bCs w:val="0"/>
        </w:rPr>
        <w:t>0</w:t>
      </w:r>
      <w:r w:rsidRPr="00793C66">
        <w:rPr>
          <w:bCs w:val="0"/>
        </w:rPr>
        <w:t>:</w:t>
      </w:r>
      <w:r w:rsidR="008460C0" w:rsidRPr="00793C66">
        <w:rPr>
          <w:bCs w:val="0"/>
        </w:rPr>
        <w:t>5</w:t>
      </w:r>
      <w:r w:rsidRPr="00793C66">
        <w:rPr>
          <w:bCs w:val="0"/>
        </w:rPr>
        <w:t>0</w:t>
      </w:r>
      <w:r w:rsidR="00793C66">
        <w:rPr>
          <w:bCs w:val="0"/>
        </w:rPr>
        <w:t xml:space="preserve"> </w:t>
      </w:r>
      <w:r w:rsidRPr="00793C66">
        <w:rPr>
          <w:bCs w:val="0"/>
        </w:rPr>
        <w:t>-</w:t>
      </w:r>
      <w:r w:rsidR="00793C66">
        <w:rPr>
          <w:bCs w:val="0"/>
        </w:rPr>
        <w:t xml:space="preserve"> </w:t>
      </w:r>
      <w:r w:rsidRPr="00793C66">
        <w:rPr>
          <w:bCs w:val="0"/>
        </w:rPr>
        <w:t>11:</w:t>
      </w:r>
      <w:r w:rsidR="008460C0" w:rsidRPr="00793C66">
        <w:rPr>
          <w:bCs w:val="0"/>
        </w:rPr>
        <w:t>0</w:t>
      </w:r>
      <w:r w:rsidRPr="00793C66">
        <w:rPr>
          <w:bCs w:val="0"/>
        </w:rPr>
        <w:t>0</w:t>
      </w:r>
      <w:r w:rsidR="00793C66">
        <w:rPr>
          <w:b w:val="0"/>
        </w:rPr>
        <w:t xml:space="preserve"> </w:t>
      </w:r>
      <w:r>
        <w:rPr>
          <w:b w:val="0"/>
          <w:spacing w:val="-2"/>
        </w:rPr>
        <w:t xml:space="preserve"> </w:t>
      </w:r>
      <w:r w:rsidR="00793C66">
        <w:rPr>
          <w:b w:val="0"/>
          <w:spacing w:val="-2"/>
        </w:rPr>
        <w:t xml:space="preserve">  </w:t>
      </w:r>
      <w:r>
        <w:t>Coffee break</w:t>
      </w:r>
    </w:p>
    <w:p w14:paraId="1432CF27" w14:textId="7958D742" w:rsidR="00B7740B" w:rsidRPr="00590D06" w:rsidRDefault="007D0913" w:rsidP="00A046B2">
      <w:pPr>
        <w:pStyle w:val="1"/>
        <w:spacing w:line="276" w:lineRule="auto"/>
        <w:rPr>
          <w:rFonts w:asciiTheme="minorHAnsi" w:hAnsiTheme="minorHAnsi" w:cstheme="minorHAnsi"/>
          <w:b w:val="0"/>
          <w:bCs w:val="0"/>
          <w:i/>
          <w:iCs/>
          <w:lang w:eastAsia="zh-CN"/>
        </w:rPr>
      </w:pPr>
      <w:r w:rsidRPr="00793C66">
        <w:t>11:</w:t>
      </w:r>
      <w:r w:rsidR="00C2195C" w:rsidRPr="00793C66">
        <w:t>0</w:t>
      </w:r>
      <w:r w:rsidRPr="00793C66">
        <w:t>0</w:t>
      </w:r>
      <w:r w:rsidR="00793C66">
        <w:t xml:space="preserve"> </w:t>
      </w:r>
      <w:r w:rsidRPr="00793C66">
        <w:t>-</w:t>
      </w:r>
      <w:r w:rsidR="00793C66">
        <w:t xml:space="preserve"> </w:t>
      </w:r>
      <w:r w:rsidRPr="00793C66">
        <w:t>12:</w:t>
      </w:r>
      <w:r w:rsidR="00C2195C" w:rsidRPr="00793C66">
        <w:t>0</w:t>
      </w:r>
      <w:r w:rsidRPr="00793C66">
        <w:t>0</w:t>
      </w:r>
      <w:r w:rsidR="00793C66">
        <w:rPr>
          <w:b w:val="0"/>
          <w:bCs w:val="0"/>
        </w:rPr>
        <w:t xml:space="preserve">    </w:t>
      </w:r>
      <w:r w:rsidRPr="002A39CB">
        <w:rPr>
          <w:b w:val="0"/>
          <w:bCs w:val="0"/>
        </w:rPr>
        <w:t xml:space="preserve">Seminar </w:t>
      </w:r>
      <w:r w:rsidR="005E5310">
        <w:rPr>
          <w:b w:val="0"/>
          <w:bCs w:val="0"/>
        </w:rPr>
        <w:t>2</w:t>
      </w:r>
      <w:r w:rsidR="00F82167">
        <w:rPr>
          <w:rFonts w:eastAsiaTheme="minorEastAsia"/>
          <w:b w:val="0"/>
          <w:bCs w:val="0"/>
          <w:lang w:eastAsia="zh-CN"/>
        </w:rPr>
        <w:t>,</w:t>
      </w:r>
      <w:r w:rsidR="00F82167">
        <w:rPr>
          <w:b w:val="0"/>
          <w:bCs w:val="0"/>
          <w:color w:val="000000"/>
        </w:rPr>
        <w:t xml:space="preserve"> </w:t>
      </w:r>
      <w:r w:rsidR="00F82167" w:rsidRPr="008F56F8">
        <w:rPr>
          <w:color w:val="000000"/>
        </w:rPr>
        <w:t xml:space="preserve">Speaker: </w:t>
      </w:r>
      <w:r w:rsidR="00590D06" w:rsidRPr="008F56F8">
        <w:rPr>
          <w:color w:val="000000"/>
        </w:rPr>
        <w:t xml:space="preserve">Prof. </w:t>
      </w:r>
      <w:r w:rsidR="00590D06" w:rsidRPr="008F56F8">
        <w:rPr>
          <w:rFonts w:eastAsia="標楷體"/>
          <w:w w:val="80"/>
        </w:rPr>
        <w:t>M. Michael Gromiha</w:t>
      </w:r>
    </w:p>
    <w:p w14:paraId="687F58F6" w14:textId="1D68A34F" w:rsidR="007D0913" w:rsidRDefault="007D0913" w:rsidP="0030642E">
      <w:pPr>
        <w:pStyle w:val="1"/>
        <w:spacing w:line="276" w:lineRule="auto"/>
      </w:pPr>
      <w:r w:rsidRPr="00793C66">
        <w:rPr>
          <w:bCs w:val="0"/>
        </w:rPr>
        <w:t>12:</w:t>
      </w:r>
      <w:r w:rsidR="008460C0" w:rsidRPr="00793C66">
        <w:rPr>
          <w:bCs w:val="0"/>
        </w:rPr>
        <w:t>0</w:t>
      </w:r>
      <w:r w:rsidRPr="00793C66">
        <w:rPr>
          <w:bCs w:val="0"/>
        </w:rPr>
        <w:t>0</w:t>
      </w:r>
      <w:r w:rsidR="00793C66">
        <w:rPr>
          <w:bCs w:val="0"/>
        </w:rPr>
        <w:t xml:space="preserve"> </w:t>
      </w:r>
      <w:r w:rsidRPr="00793C66">
        <w:rPr>
          <w:bCs w:val="0"/>
        </w:rPr>
        <w:t>-</w:t>
      </w:r>
      <w:r w:rsidR="00793C66">
        <w:rPr>
          <w:bCs w:val="0"/>
        </w:rPr>
        <w:t xml:space="preserve"> </w:t>
      </w:r>
      <w:r w:rsidRPr="00793C66">
        <w:rPr>
          <w:bCs w:val="0"/>
        </w:rPr>
        <w:t>13:30</w:t>
      </w:r>
      <w:r w:rsidR="00793C66">
        <w:rPr>
          <w:b w:val="0"/>
        </w:rPr>
        <w:t xml:space="preserve">    </w:t>
      </w:r>
      <w:r>
        <w:t>Lunch break</w:t>
      </w:r>
    </w:p>
    <w:p w14:paraId="44AECE58" w14:textId="1FDFB77A" w:rsidR="00656F58" w:rsidRPr="00A046B2" w:rsidRDefault="007D0913" w:rsidP="00656F58">
      <w:pPr>
        <w:pStyle w:val="1"/>
        <w:spacing w:line="276" w:lineRule="auto"/>
        <w:rPr>
          <w:b w:val="0"/>
          <w:bCs w:val="0"/>
          <w:i/>
          <w:iCs/>
          <w:lang w:eastAsia="zh-CN"/>
        </w:rPr>
      </w:pPr>
      <w:r w:rsidRPr="00282EB9">
        <w:t>13:30</w:t>
      </w:r>
      <w:r w:rsidR="00793C66" w:rsidRPr="00282EB9">
        <w:t xml:space="preserve"> </w:t>
      </w:r>
      <w:r w:rsidRPr="00282EB9">
        <w:t>-</w:t>
      </w:r>
      <w:r w:rsidR="00793C66" w:rsidRPr="00282EB9">
        <w:t xml:space="preserve"> </w:t>
      </w:r>
      <w:r w:rsidRPr="00282EB9">
        <w:t>1</w:t>
      </w:r>
      <w:r w:rsidR="00AF5F5A" w:rsidRPr="00282EB9">
        <w:rPr>
          <w:b w:val="0"/>
          <w:bCs w:val="0"/>
        </w:rPr>
        <w:t>8</w:t>
      </w:r>
      <w:r w:rsidRPr="00282EB9">
        <w:t>:</w:t>
      </w:r>
      <w:r w:rsidR="00760BB2" w:rsidRPr="00282EB9">
        <w:t>0</w:t>
      </w:r>
      <w:r w:rsidRPr="00282EB9">
        <w:t>0</w:t>
      </w:r>
      <w:r w:rsidR="00793C66" w:rsidRPr="00282EB9">
        <w:t xml:space="preserve">   </w:t>
      </w:r>
      <w:r w:rsidR="00656F58" w:rsidRPr="00282EB9">
        <w:t xml:space="preserve"> GWAS Practical (</w:t>
      </w:r>
      <w:proofErr w:type="spellStart"/>
      <w:r w:rsidR="00656F58" w:rsidRPr="00282EB9">
        <w:t>Jingzhan</w:t>
      </w:r>
      <w:proofErr w:type="spellEnd"/>
      <w:r w:rsidR="00656F58" w:rsidRPr="00282EB9">
        <w:t xml:space="preserve"> Lu &amp; Harry Green)</w:t>
      </w:r>
      <w:r w:rsidR="00656F58" w:rsidRPr="00656F58">
        <w:t xml:space="preserve"> </w:t>
      </w:r>
    </w:p>
    <w:p w14:paraId="058BA232" w14:textId="77777777" w:rsidR="005F5A3F" w:rsidRDefault="005F5A3F" w:rsidP="005F5A3F">
      <w:pPr>
        <w:pStyle w:val="a3"/>
        <w:spacing w:line="276" w:lineRule="auto"/>
        <w:ind w:right="4696"/>
      </w:pPr>
    </w:p>
    <w:p w14:paraId="101E3356" w14:textId="5597A4DD" w:rsidR="006F411B" w:rsidRPr="00BC138F" w:rsidRDefault="006F411B" w:rsidP="0030642E">
      <w:pPr>
        <w:pStyle w:val="a4"/>
        <w:spacing w:line="276" w:lineRule="auto"/>
        <w:rPr>
          <w:color w:val="008000"/>
          <w:sz w:val="28"/>
          <w:szCs w:val="28"/>
        </w:rPr>
      </w:pPr>
      <w:r w:rsidRPr="00BC138F">
        <w:rPr>
          <w:color w:val="008000"/>
          <w:sz w:val="28"/>
          <w:szCs w:val="28"/>
        </w:rPr>
        <w:t xml:space="preserve">Day 3, </w:t>
      </w:r>
      <w:r w:rsidR="00BC138F">
        <w:rPr>
          <w:color w:val="008000"/>
          <w:sz w:val="28"/>
          <w:szCs w:val="28"/>
        </w:rPr>
        <w:t>Wed</w:t>
      </w:r>
      <w:r w:rsidR="005E6877">
        <w:rPr>
          <w:color w:val="008000"/>
          <w:sz w:val="28"/>
          <w:szCs w:val="28"/>
        </w:rPr>
        <w:t xml:space="preserve">nesday </w:t>
      </w:r>
      <w:r w:rsidR="00282EB9">
        <w:rPr>
          <w:color w:val="008000"/>
          <w:sz w:val="28"/>
          <w:szCs w:val="28"/>
        </w:rPr>
        <w:t>1</w:t>
      </w:r>
      <w:r w:rsidR="00282EB9" w:rsidRPr="00282EB9">
        <w:rPr>
          <w:color w:val="008000"/>
          <w:sz w:val="28"/>
          <w:szCs w:val="28"/>
          <w:vertAlign w:val="superscript"/>
        </w:rPr>
        <w:t>st</w:t>
      </w:r>
      <w:r w:rsidR="00282EB9">
        <w:rPr>
          <w:rFonts w:ascii="新細明體" w:eastAsia="新細明體" w:hAnsi="新細明體" w:hint="eastAsia"/>
          <w:color w:val="008000"/>
          <w:sz w:val="28"/>
          <w:szCs w:val="28"/>
          <w:lang w:eastAsia="zh-TW"/>
        </w:rPr>
        <w:t xml:space="preserve"> </w:t>
      </w:r>
      <w:r w:rsidR="00282EB9">
        <w:rPr>
          <w:color w:val="008000"/>
          <w:sz w:val="28"/>
          <w:szCs w:val="28"/>
        </w:rPr>
        <w:t>July</w:t>
      </w:r>
      <w:r w:rsidR="00A82025">
        <w:rPr>
          <w:color w:val="008000"/>
          <w:sz w:val="28"/>
          <w:szCs w:val="28"/>
        </w:rPr>
        <w:t xml:space="preserve"> (Leading by Dr. Harry Green)</w:t>
      </w:r>
    </w:p>
    <w:p w14:paraId="71A436BE" w14:textId="5D1BF119" w:rsidR="006F411B" w:rsidRDefault="006F411B" w:rsidP="0030642E">
      <w:pPr>
        <w:pStyle w:val="1"/>
        <w:spacing w:line="276" w:lineRule="auto"/>
      </w:pPr>
      <w:r>
        <w:t>Session</w:t>
      </w:r>
      <w:r>
        <w:rPr>
          <w:spacing w:val="-4"/>
        </w:rPr>
        <w:t xml:space="preserve"> </w:t>
      </w:r>
      <w:r w:rsidR="004B5D70">
        <w:t>3</w:t>
      </w:r>
      <w:r>
        <w:t>:</w:t>
      </w:r>
      <w:r>
        <w:rPr>
          <w:spacing w:val="-3"/>
        </w:rPr>
        <w:t xml:space="preserve"> </w:t>
      </w:r>
      <w:r w:rsidR="004B5D70">
        <w:t>Genetic Risk Scores (GRS</w:t>
      </w:r>
      <w:r w:rsidR="00201B82">
        <w:t>/PRS</w:t>
      </w:r>
      <w:r w:rsidR="004B5D70">
        <w:t>)</w:t>
      </w:r>
    </w:p>
    <w:p w14:paraId="37A2B4BC" w14:textId="3A1E2EC2" w:rsidR="00B94C79" w:rsidRPr="008460C0" w:rsidRDefault="00B94C79" w:rsidP="0030642E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9B3D32">
        <w:rPr>
          <w:b/>
          <w:bCs/>
          <w:sz w:val="24"/>
          <w:szCs w:val="24"/>
        </w:rPr>
        <w:t>09:30 - 10:50</w:t>
      </w:r>
      <w:r>
        <w:rPr>
          <w:sz w:val="24"/>
          <w:szCs w:val="24"/>
        </w:rPr>
        <w:t xml:space="preserve">    </w:t>
      </w:r>
      <w:r w:rsidRPr="00C2195C">
        <w:rPr>
          <w:sz w:val="24"/>
          <w:szCs w:val="24"/>
        </w:rPr>
        <w:t xml:space="preserve">Introduction to </w:t>
      </w:r>
      <w:r w:rsidRPr="008A5FD1">
        <w:rPr>
          <w:sz w:val="24"/>
          <w:szCs w:val="24"/>
        </w:rPr>
        <w:t xml:space="preserve">Genetic Risk Scores </w:t>
      </w:r>
      <w:r>
        <w:rPr>
          <w:sz w:val="24"/>
          <w:szCs w:val="24"/>
        </w:rPr>
        <w:t>(GRS/PRS)</w:t>
      </w:r>
    </w:p>
    <w:p w14:paraId="77FC74C6" w14:textId="77777777" w:rsidR="00B94C79" w:rsidRDefault="00B94C79" w:rsidP="0030642E">
      <w:pPr>
        <w:pStyle w:val="1"/>
        <w:spacing w:line="276" w:lineRule="auto"/>
      </w:pPr>
      <w:r w:rsidRPr="00793C66">
        <w:rPr>
          <w:bCs w:val="0"/>
        </w:rPr>
        <w:t>10:50</w:t>
      </w:r>
      <w:r>
        <w:rPr>
          <w:bCs w:val="0"/>
        </w:rPr>
        <w:t xml:space="preserve"> </w:t>
      </w:r>
      <w:r w:rsidRPr="00793C66">
        <w:rPr>
          <w:bCs w:val="0"/>
        </w:rPr>
        <w:t>-</w:t>
      </w:r>
      <w:r>
        <w:rPr>
          <w:bCs w:val="0"/>
        </w:rPr>
        <w:t xml:space="preserve"> </w:t>
      </w:r>
      <w:r w:rsidRPr="00793C66">
        <w:rPr>
          <w:bCs w:val="0"/>
        </w:rPr>
        <w:t>11:00</w:t>
      </w:r>
      <w:r>
        <w:rPr>
          <w:b w:val="0"/>
        </w:rPr>
        <w:t xml:space="preserve"> </w:t>
      </w:r>
      <w:r>
        <w:rPr>
          <w:b w:val="0"/>
          <w:spacing w:val="-2"/>
        </w:rPr>
        <w:t xml:space="preserve">   </w:t>
      </w:r>
      <w:r>
        <w:t>Coffee break</w:t>
      </w:r>
    </w:p>
    <w:p w14:paraId="4FC64BEF" w14:textId="3CA54A65" w:rsidR="00347FD1" w:rsidRDefault="00B94C79" w:rsidP="00347FD1">
      <w:pPr>
        <w:pStyle w:val="1"/>
        <w:rPr>
          <w:rFonts w:ascii="SimSun" w:eastAsia="SimSun" w:hAnsi="SimSun" w:cs="SimSun"/>
        </w:rPr>
      </w:pPr>
      <w:r w:rsidRPr="00282EB9">
        <w:t>11:00 - 12:00</w:t>
      </w:r>
      <w:r w:rsidRPr="00282EB9">
        <w:rPr>
          <w:b w:val="0"/>
          <w:bCs w:val="0"/>
        </w:rPr>
        <w:t xml:space="preserve">    </w:t>
      </w:r>
      <w:r w:rsidR="00347FD1" w:rsidRPr="00282EB9">
        <w:rPr>
          <w:b w:val="0"/>
          <w:bCs w:val="0"/>
          <w:color w:val="000000"/>
        </w:rPr>
        <w:t>Seminar</w:t>
      </w:r>
      <w:r w:rsidR="00656F58" w:rsidRPr="00282EB9">
        <w:rPr>
          <w:b w:val="0"/>
          <w:bCs w:val="0"/>
          <w:color w:val="000000"/>
        </w:rPr>
        <w:t xml:space="preserve"> 3</w:t>
      </w:r>
      <w:r w:rsidR="00347FD1" w:rsidRPr="00282EB9">
        <w:rPr>
          <w:b w:val="0"/>
          <w:bCs w:val="0"/>
          <w:color w:val="000000"/>
        </w:rPr>
        <w:t xml:space="preserve"> to GRS study, </w:t>
      </w:r>
      <w:r w:rsidR="00347FD1" w:rsidRPr="00282EB9">
        <w:rPr>
          <w:color w:val="000000"/>
        </w:rPr>
        <w:t xml:space="preserve">Speaker: </w:t>
      </w:r>
      <w:r w:rsidR="00282EB9" w:rsidRPr="00282EB9">
        <w:rPr>
          <w:color w:val="000000"/>
        </w:rPr>
        <w:t>Dr. Sarah Bailey</w:t>
      </w:r>
    </w:p>
    <w:p w14:paraId="54342313" w14:textId="4096FBFD" w:rsidR="00B94C79" w:rsidRDefault="00B94C79" w:rsidP="0030642E">
      <w:pPr>
        <w:pStyle w:val="1"/>
        <w:spacing w:line="276" w:lineRule="auto"/>
      </w:pPr>
      <w:r w:rsidRPr="0052503F">
        <w:rPr>
          <w:bCs w:val="0"/>
        </w:rPr>
        <w:t>12:00 - 13:30</w:t>
      </w:r>
      <w:r w:rsidRPr="0052503F">
        <w:rPr>
          <w:b w:val="0"/>
        </w:rPr>
        <w:t xml:space="preserve">    </w:t>
      </w:r>
      <w:r w:rsidRPr="0052503F">
        <w:t>Lunch break</w:t>
      </w:r>
    </w:p>
    <w:p w14:paraId="16F8DA07" w14:textId="1DF6B3C6" w:rsidR="00482589" w:rsidRDefault="00B94C79" w:rsidP="005F5A3F">
      <w:pPr>
        <w:pStyle w:val="1"/>
      </w:pPr>
      <w:r w:rsidRPr="005411D9">
        <w:t>13:30 - 1</w:t>
      </w:r>
      <w:r w:rsidR="00AF5F5A" w:rsidRPr="005411D9">
        <w:t>8</w:t>
      </w:r>
      <w:r w:rsidRPr="005411D9">
        <w:t xml:space="preserve">:00    </w:t>
      </w:r>
      <w:r w:rsidR="004473FE" w:rsidRPr="005411D9">
        <w:t>GRS</w:t>
      </w:r>
      <w:r w:rsidRPr="005411D9">
        <w:t xml:space="preserve"> Practical</w:t>
      </w:r>
      <w:bookmarkStart w:id="0" w:name="_Hlk220335538"/>
      <w:r w:rsidR="005F5A3F" w:rsidRPr="005411D9">
        <w:t xml:space="preserve"> (</w:t>
      </w:r>
      <w:proofErr w:type="spellStart"/>
      <w:r w:rsidR="005F5A3F" w:rsidRPr="005411D9">
        <w:t>Jingzhan</w:t>
      </w:r>
      <w:proofErr w:type="spellEnd"/>
      <w:r w:rsidR="005F5A3F" w:rsidRPr="005411D9">
        <w:t xml:space="preserve"> Lu &amp; Harry Green)</w:t>
      </w:r>
    </w:p>
    <w:p w14:paraId="691932F8" w14:textId="77777777" w:rsidR="00E71E82" w:rsidRPr="005F5A3F" w:rsidRDefault="00E71E82" w:rsidP="005F5A3F">
      <w:pPr>
        <w:pStyle w:val="1"/>
        <w:rPr>
          <w:rFonts w:ascii="SimSun" w:eastAsia="SimSun" w:hAnsi="SimSun" w:cs="SimSun"/>
        </w:rPr>
      </w:pPr>
    </w:p>
    <w:bookmarkEnd w:id="0"/>
    <w:p w14:paraId="7650FA89" w14:textId="0A815BE3" w:rsidR="00396E77" w:rsidRPr="00BC138F" w:rsidRDefault="00396E77" w:rsidP="0030642E">
      <w:pPr>
        <w:pStyle w:val="a4"/>
        <w:spacing w:line="276" w:lineRule="auto"/>
        <w:rPr>
          <w:color w:val="008000"/>
          <w:sz w:val="28"/>
          <w:szCs w:val="28"/>
        </w:rPr>
      </w:pPr>
      <w:r w:rsidRPr="00BC138F">
        <w:rPr>
          <w:color w:val="008000"/>
          <w:sz w:val="28"/>
          <w:szCs w:val="28"/>
        </w:rPr>
        <w:t>Day 4,</w:t>
      </w:r>
      <w:r w:rsidR="005E6877">
        <w:rPr>
          <w:color w:val="008000"/>
          <w:sz w:val="28"/>
          <w:szCs w:val="28"/>
        </w:rPr>
        <w:t xml:space="preserve"> Thursday</w:t>
      </w:r>
      <w:r w:rsidRPr="00BC138F">
        <w:rPr>
          <w:color w:val="008000"/>
          <w:sz w:val="28"/>
          <w:szCs w:val="28"/>
        </w:rPr>
        <w:t xml:space="preserve"> </w:t>
      </w:r>
      <w:r w:rsidR="00282EB9">
        <w:rPr>
          <w:color w:val="008000"/>
          <w:sz w:val="28"/>
          <w:szCs w:val="28"/>
        </w:rPr>
        <w:t>2</w:t>
      </w:r>
      <w:r w:rsidR="00282EB9" w:rsidRPr="00282EB9">
        <w:rPr>
          <w:color w:val="008000"/>
          <w:sz w:val="28"/>
          <w:szCs w:val="28"/>
          <w:vertAlign w:val="superscript"/>
        </w:rPr>
        <w:t>nd</w:t>
      </w:r>
      <w:r w:rsidR="00282EB9">
        <w:rPr>
          <w:rFonts w:ascii="新細明體" w:eastAsia="新細明體" w:hAnsi="新細明體" w:hint="eastAsia"/>
          <w:color w:val="008000"/>
          <w:sz w:val="28"/>
          <w:szCs w:val="28"/>
          <w:lang w:eastAsia="zh-TW"/>
        </w:rPr>
        <w:t xml:space="preserve"> </w:t>
      </w:r>
      <w:r w:rsidR="00282EB9">
        <w:rPr>
          <w:color w:val="008000"/>
          <w:sz w:val="28"/>
          <w:szCs w:val="28"/>
        </w:rPr>
        <w:t>July</w:t>
      </w:r>
      <w:r w:rsidR="00A82025">
        <w:rPr>
          <w:color w:val="008000"/>
          <w:sz w:val="28"/>
          <w:szCs w:val="28"/>
        </w:rPr>
        <w:t xml:space="preserve"> (Leading by Dr. Harry Green)</w:t>
      </w:r>
    </w:p>
    <w:p w14:paraId="1BA84931" w14:textId="597F24BC" w:rsidR="00396E77" w:rsidRDefault="00396E77" w:rsidP="0030642E">
      <w:pPr>
        <w:pStyle w:val="1"/>
        <w:spacing w:line="276" w:lineRule="auto"/>
      </w:pPr>
      <w:r>
        <w:t>Session</w:t>
      </w:r>
      <w:r>
        <w:rPr>
          <w:spacing w:val="-4"/>
        </w:rPr>
        <w:t xml:space="preserve"> </w:t>
      </w:r>
      <w:r>
        <w:t>4:</w:t>
      </w:r>
      <w:r>
        <w:rPr>
          <w:spacing w:val="-3"/>
        </w:rPr>
        <w:t xml:space="preserve"> </w:t>
      </w:r>
      <w:r w:rsidR="006B005B">
        <w:t xml:space="preserve">Mendelian </w:t>
      </w:r>
      <w:proofErr w:type="spellStart"/>
      <w:r w:rsidR="00530545">
        <w:t>Randomi</w:t>
      </w:r>
      <w:r w:rsidR="004473FE">
        <w:t>s</w:t>
      </w:r>
      <w:r w:rsidR="00530545">
        <w:t>ation</w:t>
      </w:r>
      <w:proofErr w:type="spellEnd"/>
      <w:r w:rsidR="006B005B">
        <w:t xml:space="preserve"> (MR)</w:t>
      </w:r>
    </w:p>
    <w:p w14:paraId="68FC6CD1" w14:textId="41B08C8C" w:rsidR="004473FE" w:rsidRPr="008460C0" w:rsidRDefault="004473FE" w:rsidP="0030642E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9B3D32">
        <w:rPr>
          <w:b/>
          <w:bCs/>
          <w:sz w:val="24"/>
          <w:szCs w:val="24"/>
        </w:rPr>
        <w:t>09:30 - 10:50</w:t>
      </w:r>
      <w:r>
        <w:rPr>
          <w:sz w:val="24"/>
          <w:szCs w:val="24"/>
        </w:rPr>
        <w:t xml:space="preserve">    </w:t>
      </w:r>
      <w:r w:rsidRPr="00C2195C">
        <w:rPr>
          <w:sz w:val="24"/>
          <w:szCs w:val="24"/>
        </w:rPr>
        <w:t xml:space="preserve">Introduction to </w:t>
      </w:r>
      <w:r w:rsidRPr="004473FE">
        <w:rPr>
          <w:sz w:val="24"/>
          <w:szCs w:val="24"/>
        </w:rPr>
        <w:t xml:space="preserve">Mendelian </w:t>
      </w:r>
      <w:proofErr w:type="spellStart"/>
      <w:r w:rsidRPr="004473FE">
        <w:rPr>
          <w:sz w:val="24"/>
          <w:szCs w:val="24"/>
        </w:rPr>
        <w:t>Randomi</w:t>
      </w:r>
      <w:r>
        <w:rPr>
          <w:sz w:val="24"/>
          <w:szCs w:val="24"/>
        </w:rPr>
        <w:t>s</w:t>
      </w:r>
      <w:r w:rsidRPr="004473FE">
        <w:rPr>
          <w:sz w:val="24"/>
          <w:szCs w:val="24"/>
        </w:rPr>
        <w:t>ation</w:t>
      </w:r>
      <w:proofErr w:type="spellEnd"/>
    </w:p>
    <w:p w14:paraId="36E779D3" w14:textId="77777777" w:rsidR="004473FE" w:rsidRPr="0052503F" w:rsidRDefault="004473FE" w:rsidP="0030642E">
      <w:pPr>
        <w:pStyle w:val="1"/>
        <w:spacing w:line="276" w:lineRule="auto"/>
      </w:pPr>
      <w:r w:rsidRPr="00793C66">
        <w:rPr>
          <w:bCs w:val="0"/>
        </w:rPr>
        <w:t>10:50</w:t>
      </w:r>
      <w:r>
        <w:rPr>
          <w:bCs w:val="0"/>
        </w:rPr>
        <w:t xml:space="preserve"> </w:t>
      </w:r>
      <w:r w:rsidRPr="00793C66">
        <w:rPr>
          <w:bCs w:val="0"/>
        </w:rPr>
        <w:t>-</w:t>
      </w:r>
      <w:r>
        <w:rPr>
          <w:bCs w:val="0"/>
        </w:rPr>
        <w:t xml:space="preserve"> </w:t>
      </w:r>
      <w:r w:rsidRPr="0052503F">
        <w:rPr>
          <w:bCs w:val="0"/>
        </w:rPr>
        <w:t>11:00</w:t>
      </w:r>
      <w:r w:rsidRPr="0052503F">
        <w:rPr>
          <w:b w:val="0"/>
        </w:rPr>
        <w:t xml:space="preserve"> </w:t>
      </w:r>
      <w:r w:rsidRPr="0052503F">
        <w:rPr>
          <w:b w:val="0"/>
          <w:spacing w:val="-2"/>
        </w:rPr>
        <w:t xml:space="preserve">   </w:t>
      </w:r>
      <w:r w:rsidRPr="0052503F">
        <w:t>Coffee break</w:t>
      </w:r>
    </w:p>
    <w:p w14:paraId="69395CB5" w14:textId="0F9EA670" w:rsidR="004473FE" w:rsidRPr="00EA12F3" w:rsidRDefault="004473FE" w:rsidP="00EA12F3">
      <w:pPr>
        <w:pStyle w:val="1"/>
        <w:rPr>
          <w:rFonts w:ascii="SimSun" w:eastAsia="SimSun" w:hAnsi="SimSun" w:cs="SimSun"/>
        </w:rPr>
      </w:pPr>
      <w:r w:rsidRPr="00282EB9">
        <w:t>11:00 - 12:00</w:t>
      </w:r>
      <w:r w:rsidRPr="00282EB9">
        <w:rPr>
          <w:b w:val="0"/>
          <w:bCs w:val="0"/>
        </w:rPr>
        <w:t xml:space="preserve">    Seminar </w:t>
      </w:r>
      <w:r w:rsidR="005E5310" w:rsidRPr="00282EB9">
        <w:rPr>
          <w:b w:val="0"/>
          <w:bCs w:val="0"/>
        </w:rPr>
        <w:t xml:space="preserve">4 </w:t>
      </w:r>
      <w:r w:rsidRPr="00282EB9">
        <w:rPr>
          <w:b w:val="0"/>
          <w:bCs w:val="0"/>
        </w:rPr>
        <w:t>to MR study</w:t>
      </w:r>
      <w:r w:rsidR="00A046B2" w:rsidRPr="00282EB9">
        <w:rPr>
          <w:b w:val="0"/>
          <w:bCs w:val="0"/>
          <w:color w:val="000000"/>
        </w:rPr>
        <w:t xml:space="preserve">, </w:t>
      </w:r>
      <w:r w:rsidR="00A046B2" w:rsidRPr="00282EB9">
        <w:rPr>
          <w:color w:val="000000"/>
        </w:rPr>
        <w:t xml:space="preserve">Speaker: </w:t>
      </w:r>
      <w:r w:rsidR="00847BAB" w:rsidRPr="00282EB9">
        <w:rPr>
          <w:color w:val="000000"/>
        </w:rPr>
        <w:t xml:space="preserve">Dr. </w:t>
      </w:r>
      <w:proofErr w:type="spellStart"/>
      <w:r w:rsidR="00847BAB" w:rsidRPr="00282EB9">
        <w:rPr>
          <w:color w:val="000000"/>
        </w:rPr>
        <w:t>Gechang</w:t>
      </w:r>
      <w:proofErr w:type="spellEnd"/>
      <w:r w:rsidR="00847BAB" w:rsidRPr="00282EB9">
        <w:rPr>
          <w:color w:val="000000"/>
        </w:rPr>
        <w:t xml:space="preserve"> Yu</w:t>
      </w:r>
    </w:p>
    <w:p w14:paraId="05EAA1A5" w14:textId="77777777" w:rsidR="004473FE" w:rsidRPr="0052503F" w:rsidRDefault="004473FE" w:rsidP="0030642E">
      <w:pPr>
        <w:pStyle w:val="1"/>
        <w:spacing w:line="276" w:lineRule="auto"/>
      </w:pPr>
      <w:r w:rsidRPr="0052503F">
        <w:rPr>
          <w:bCs w:val="0"/>
        </w:rPr>
        <w:t>12:00 - 13:30</w:t>
      </w:r>
      <w:r w:rsidRPr="0052503F">
        <w:rPr>
          <w:b w:val="0"/>
        </w:rPr>
        <w:t xml:space="preserve">    </w:t>
      </w:r>
      <w:r w:rsidRPr="0052503F">
        <w:t>Lunch break</w:t>
      </w:r>
    </w:p>
    <w:p w14:paraId="72A83409" w14:textId="537414E2" w:rsidR="00E653DE" w:rsidRPr="00E653DE" w:rsidRDefault="004473FE" w:rsidP="00E653DE">
      <w:pPr>
        <w:pStyle w:val="a3"/>
        <w:spacing w:line="276" w:lineRule="auto"/>
        <w:ind w:right="4696"/>
      </w:pPr>
      <w:r w:rsidRPr="0052503F">
        <w:rPr>
          <w:b/>
          <w:bCs/>
        </w:rPr>
        <w:t>13:30 - 1</w:t>
      </w:r>
      <w:r w:rsidR="00AF5F5A">
        <w:rPr>
          <w:b/>
          <w:bCs/>
        </w:rPr>
        <w:t>8</w:t>
      </w:r>
      <w:r w:rsidRPr="0052503F">
        <w:rPr>
          <w:b/>
          <w:bCs/>
        </w:rPr>
        <w:t>:00</w:t>
      </w:r>
      <w:r w:rsidRPr="0052503F">
        <w:t xml:space="preserve">    MR Practical</w:t>
      </w:r>
    </w:p>
    <w:sectPr w:rsidR="00E653DE" w:rsidRPr="00E653DE">
      <w:type w:val="continuous"/>
      <w:pgSz w:w="11900" w:h="16820"/>
      <w:pgMar w:top="88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FDCB" w14:textId="77777777" w:rsidR="00CA3A07" w:rsidRDefault="00CA3A07" w:rsidP="00282EB9">
      <w:r>
        <w:separator/>
      </w:r>
    </w:p>
  </w:endnote>
  <w:endnote w:type="continuationSeparator" w:id="0">
    <w:p w14:paraId="05269429" w14:textId="77777777" w:rsidR="00CA3A07" w:rsidRDefault="00CA3A07" w:rsidP="002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256E" w14:textId="77777777" w:rsidR="00CA3A07" w:rsidRDefault="00CA3A07" w:rsidP="00282EB9">
      <w:r>
        <w:separator/>
      </w:r>
    </w:p>
  </w:footnote>
  <w:footnote w:type="continuationSeparator" w:id="0">
    <w:p w14:paraId="5A8E52D7" w14:textId="77777777" w:rsidR="00CA3A07" w:rsidRDefault="00CA3A07" w:rsidP="0028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36C4"/>
    <w:multiLevelType w:val="hybridMultilevel"/>
    <w:tmpl w:val="931AD9C2"/>
    <w:lvl w:ilvl="0" w:tplc="93E8C5AA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6AD1571"/>
    <w:multiLevelType w:val="hybridMultilevel"/>
    <w:tmpl w:val="3F8EA0C4"/>
    <w:lvl w:ilvl="0" w:tplc="CC5C98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CEE1556"/>
    <w:multiLevelType w:val="hybridMultilevel"/>
    <w:tmpl w:val="24508BB4"/>
    <w:lvl w:ilvl="0" w:tplc="C17C56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57517A6A"/>
    <w:multiLevelType w:val="hybridMultilevel"/>
    <w:tmpl w:val="D5AE007E"/>
    <w:lvl w:ilvl="0" w:tplc="DDD4CC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437918968">
    <w:abstractNumId w:val="3"/>
  </w:num>
  <w:num w:numId="2" w16cid:durableId="729615548">
    <w:abstractNumId w:val="1"/>
  </w:num>
  <w:num w:numId="3" w16cid:durableId="439372116">
    <w:abstractNumId w:val="0"/>
  </w:num>
  <w:num w:numId="4" w16cid:durableId="207539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78"/>
    <w:rsid w:val="00002624"/>
    <w:rsid w:val="00034116"/>
    <w:rsid w:val="000351D8"/>
    <w:rsid w:val="00060A38"/>
    <w:rsid w:val="00067390"/>
    <w:rsid w:val="00075AB3"/>
    <w:rsid w:val="00084DE5"/>
    <w:rsid w:val="000902F9"/>
    <w:rsid w:val="00092D38"/>
    <w:rsid w:val="00094F2F"/>
    <w:rsid w:val="000A5D7D"/>
    <w:rsid w:val="000B61CA"/>
    <w:rsid w:val="000B6B39"/>
    <w:rsid w:val="000C03C5"/>
    <w:rsid w:val="000C22C0"/>
    <w:rsid w:val="000D6B12"/>
    <w:rsid w:val="000E2BA1"/>
    <w:rsid w:val="001322FC"/>
    <w:rsid w:val="00141A93"/>
    <w:rsid w:val="00156DE1"/>
    <w:rsid w:val="00163078"/>
    <w:rsid w:val="00166E9A"/>
    <w:rsid w:val="00182E13"/>
    <w:rsid w:val="001B1254"/>
    <w:rsid w:val="001D39FD"/>
    <w:rsid w:val="001D567D"/>
    <w:rsid w:val="001D63C3"/>
    <w:rsid w:val="001E1FCA"/>
    <w:rsid w:val="001E7C1F"/>
    <w:rsid w:val="00200ECA"/>
    <w:rsid w:val="00201B82"/>
    <w:rsid w:val="0020735D"/>
    <w:rsid w:val="00215195"/>
    <w:rsid w:val="00222889"/>
    <w:rsid w:val="0023035B"/>
    <w:rsid w:val="0024546A"/>
    <w:rsid w:val="002667FF"/>
    <w:rsid w:val="00282EB9"/>
    <w:rsid w:val="00283AF1"/>
    <w:rsid w:val="002867AD"/>
    <w:rsid w:val="002A39CB"/>
    <w:rsid w:val="002A4176"/>
    <w:rsid w:val="002A7963"/>
    <w:rsid w:val="002B1156"/>
    <w:rsid w:val="002B2B48"/>
    <w:rsid w:val="002C4AC2"/>
    <w:rsid w:val="002D6DAB"/>
    <w:rsid w:val="002E2298"/>
    <w:rsid w:val="002E336A"/>
    <w:rsid w:val="002F4833"/>
    <w:rsid w:val="0030642E"/>
    <w:rsid w:val="00311CEF"/>
    <w:rsid w:val="00324291"/>
    <w:rsid w:val="00334501"/>
    <w:rsid w:val="00347FD1"/>
    <w:rsid w:val="003554F9"/>
    <w:rsid w:val="00396E77"/>
    <w:rsid w:val="003A37FB"/>
    <w:rsid w:val="003A7D53"/>
    <w:rsid w:val="003C23FF"/>
    <w:rsid w:val="003D64B4"/>
    <w:rsid w:val="003D661D"/>
    <w:rsid w:val="003E1A79"/>
    <w:rsid w:val="003F1943"/>
    <w:rsid w:val="003F3253"/>
    <w:rsid w:val="003F71FD"/>
    <w:rsid w:val="00421844"/>
    <w:rsid w:val="00425DB1"/>
    <w:rsid w:val="0043188E"/>
    <w:rsid w:val="00431AFE"/>
    <w:rsid w:val="004473FE"/>
    <w:rsid w:val="00452EC5"/>
    <w:rsid w:val="00457C60"/>
    <w:rsid w:val="0047374D"/>
    <w:rsid w:val="00480055"/>
    <w:rsid w:val="00482589"/>
    <w:rsid w:val="004B5D70"/>
    <w:rsid w:val="004D1DAC"/>
    <w:rsid w:val="004D2D3F"/>
    <w:rsid w:val="004D30B5"/>
    <w:rsid w:val="004F0CD8"/>
    <w:rsid w:val="004F70EC"/>
    <w:rsid w:val="0050020E"/>
    <w:rsid w:val="00502926"/>
    <w:rsid w:val="0052503F"/>
    <w:rsid w:val="00525B4B"/>
    <w:rsid w:val="00530545"/>
    <w:rsid w:val="005411D9"/>
    <w:rsid w:val="00564208"/>
    <w:rsid w:val="00590D06"/>
    <w:rsid w:val="005A1195"/>
    <w:rsid w:val="005B48EF"/>
    <w:rsid w:val="005C6273"/>
    <w:rsid w:val="005C6D5A"/>
    <w:rsid w:val="005E5310"/>
    <w:rsid w:val="005E56EE"/>
    <w:rsid w:val="005E6877"/>
    <w:rsid w:val="005F3E46"/>
    <w:rsid w:val="005F5A3F"/>
    <w:rsid w:val="00602A76"/>
    <w:rsid w:val="00605D74"/>
    <w:rsid w:val="00622E0F"/>
    <w:rsid w:val="00656F58"/>
    <w:rsid w:val="00660A53"/>
    <w:rsid w:val="006647FF"/>
    <w:rsid w:val="00665227"/>
    <w:rsid w:val="00677198"/>
    <w:rsid w:val="006A5237"/>
    <w:rsid w:val="006B005B"/>
    <w:rsid w:val="006C35B6"/>
    <w:rsid w:val="006D34C3"/>
    <w:rsid w:val="006D4126"/>
    <w:rsid w:val="006E4645"/>
    <w:rsid w:val="006F411B"/>
    <w:rsid w:val="006F6B80"/>
    <w:rsid w:val="00710CE1"/>
    <w:rsid w:val="00725BAD"/>
    <w:rsid w:val="007475D0"/>
    <w:rsid w:val="00760BB2"/>
    <w:rsid w:val="00766075"/>
    <w:rsid w:val="00766E1F"/>
    <w:rsid w:val="00767527"/>
    <w:rsid w:val="00772527"/>
    <w:rsid w:val="00773711"/>
    <w:rsid w:val="007853B3"/>
    <w:rsid w:val="00792E5B"/>
    <w:rsid w:val="00793C66"/>
    <w:rsid w:val="0079450F"/>
    <w:rsid w:val="007A7695"/>
    <w:rsid w:val="007C2BD9"/>
    <w:rsid w:val="007D0746"/>
    <w:rsid w:val="007D0913"/>
    <w:rsid w:val="007E4380"/>
    <w:rsid w:val="007F3074"/>
    <w:rsid w:val="0080741E"/>
    <w:rsid w:val="00834DBC"/>
    <w:rsid w:val="008365D9"/>
    <w:rsid w:val="008460C0"/>
    <w:rsid w:val="0084779C"/>
    <w:rsid w:val="00847BAB"/>
    <w:rsid w:val="0085223D"/>
    <w:rsid w:val="00861927"/>
    <w:rsid w:val="00861D55"/>
    <w:rsid w:val="00862796"/>
    <w:rsid w:val="00887C20"/>
    <w:rsid w:val="008905DF"/>
    <w:rsid w:val="008A5FD1"/>
    <w:rsid w:val="008A7239"/>
    <w:rsid w:val="008B4E60"/>
    <w:rsid w:val="008C352F"/>
    <w:rsid w:val="008D7724"/>
    <w:rsid w:val="008E7FCF"/>
    <w:rsid w:val="008F02A8"/>
    <w:rsid w:val="008F0688"/>
    <w:rsid w:val="008F3AE3"/>
    <w:rsid w:val="008F56F8"/>
    <w:rsid w:val="00905EF7"/>
    <w:rsid w:val="0092067C"/>
    <w:rsid w:val="009420F3"/>
    <w:rsid w:val="009565E6"/>
    <w:rsid w:val="00963598"/>
    <w:rsid w:val="00987837"/>
    <w:rsid w:val="009A0CB2"/>
    <w:rsid w:val="009B3D32"/>
    <w:rsid w:val="009C66DB"/>
    <w:rsid w:val="009F2ADB"/>
    <w:rsid w:val="00A046B2"/>
    <w:rsid w:val="00A23AE5"/>
    <w:rsid w:val="00A23C71"/>
    <w:rsid w:val="00A5334E"/>
    <w:rsid w:val="00A614A5"/>
    <w:rsid w:val="00A82025"/>
    <w:rsid w:val="00A93338"/>
    <w:rsid w:val="00AA5E76"/>
    <w:rsid w:val="00AC4D90"/>
    <w:rsid w:val="00AE0353"/>
    <w:rsid w:val="00AF412B"/>
    <w:rsid w:val="00AF5F5A"/>
    <w:rsid w:val="00AF67E5"/>
    <w:rsid w:val="00B174EB"/>
    <w:rsid w:val="00B44E51"/>
    <w:rsid w:val="00B47230"/>
    <w:rsid w:val="00B557DC"/>
    <w:rsid w:val="00B7740B"/>
    <w:rsid w:val="00B862A1"/>
    <w:rsid w:val="00B932A4"/>
    <w:rsid w:val="00B94C79"/>
    <w:rsid w:val="00BA3AD3"/>
    <w:rsid w:val="00BC00B5"/>
    <w:rsid w:val="00BC138F"/>
    <w:rsid w:val="00BD0A6E"/>
    <w:rsid w:val="00BD2866"/>
    <w:rsid w:val="00BE2D17"/>
    <w:rsid w:val="00BF1C2C"/>
    <w:rsid w:val="00C014BA"/>
    <w:rsid w:val="00C2195C"/>
    <w:rsid w:val="00C57B45"/>
    <w:rsid w:val="00C615AA"/>
    <w:rsid w:val="00C62EC9"/>
    <w:rsid w:val="00CA3A07"/>
    <w:rsid w:val="00CC3074"/>
    <w:rsid w:val="00CC3E37"/>
    <w:rsid w:val="00CD3E50"/>
    <w:rsid w:val="00CE55BC"/>
    <w:rsid w:val="00D10880"/>
    <w:rsid w:val="00D138C2"/>
    <w:rsid w:val="00D15639"/>
    <w:rsid w:val="00D24127"/>
    <w:rsid w:val="00D26495"/>
    <w:rsid w:val="00D30C0C"/>
    <w:rsid w:val="00D35C3B"/>
    <w:rsid w:val="00D429F2"/>
    <w:rsid w:val="00D45593"/>
    <w:rsid w:val="00D62C3B"/>
    <w:rsid w:val="00D74B78"/>
    <w:rsid w:val="00D8371C"/>
    <w:rsid w:val="00D86419"/>
    <w:rsid w:val="00D91F7D"/>
    <w:rsid w:val="00D92E2E"/>
    <w:rsid w:val="00D93930"/>
    <w:rsid w:val="00DA04A4"/>
    <w:rsid w:val="00DA286F"/>
    <w:rsid w:val="00DB3EC5"/>
    <w:rsid w:val="00DB50A8"/>
    <w:rsid w:val="00DD1A43"/>
    <w:rsid w:val="00DE0944"/>
    <w:rsid w:val="00DE5BAE"/>
    <w:rsid w:val="00E0643F"/>
    <w:rsid w:val="00E31119"/>
    <w:rsid w:val="00E317AC"/>
    <w:rsid w:val="00E33D9D"/>
    <w:rsid w:val="00E42934"/>
    <w:rsid w:val="00E43286"/>
    <w:rsid w:val="00E46051"/>
    <w:rsid w:val="00E50199"/>
    <w:rsid w:val="00E55109"/>
    <w:rsid w:val="00E55211"/>
    <w:rsid w:val="00E57B15"/>
    <w:rsid w:val="00E653DE"/>
    <w:rsid w:val="00E71E82"/>
    <w:rsid w:val="00E736F8"/>
    <w:rsid w:val="00E82C7B"/>
    <w:rsid w:val="00E83DA0"/>
    <w:rsid w:val="00E84ADA"/>
    <w:rsid w:val="00E97B53"/>
    <w:rsid w:val="00EA12F3"/>
    <w:rsid w:val="00EA4B50"/>
    <w:rsid w:val="00EB30AF"/>
    <w:rsid w:val="00EC2A5A"/>
    <w:rsid w:val="00ED4602"/>
    <w:rsid w:val="00EE2E09"/>
    <w:rsid w:val="00EE5A73"/>
    <w:rsid w:val="00F10A6D"/>
    <w:rsid w:val="00F2217B"/>
    <w:rsid w:val="00F33E60"/>
    <w:rsid w:val="00F34CCD"/>
    <w:rsid w:val="00F362FC"/>
    <w:rsid w:val="00F36E12"/>
    <w:rsid w:val="00F51732"/>
    <w:rsid w:val="00F54090"/>
    <w:rsid w:val="00F54A52"/>
    <w:rsid w:val="00F65A87"/>
    <w:rsid w:val="00F6730B"/>
    <w:rsid w:val="00F71293"/>
    <w:rsid w:val="00F82167"/>
    <w:rsid w:val="00F91634"/>
    <w:rsid w:val="00FA0853"/>
    <w:rsid w:val="00FB0E7F"/>
    <w:rsid w:val="00FB7020"/>
    <w:rsid w:val="00FC393F"/>
    <w:rsid w:val="00FC452A"/>
    <w:rsid w:val="00FD35BF"/>
    <w:rsid w:val="00FE5F98"/>
    <w:rsid w:val="00FF09CF"/>
    <w:rsid w:val="00FF113F"/>
    <w:rsid w:val="00FF4531"/>
    <w:rsid w:val="01799FA3"/>
    <w:rsid w:val="022D95EE"/>
    <w:rsid w:val="3DA256B1"/>
    <w:rsid w:val="44224B37"/>
    <w:rsid w:val="4E2D470D"/>
    <w:rsid w:val="4F0F6308"/>
    <w:rsid w:val="54DEB82B"/>
    <w:rsid w:val="6EC7179D"/>
    <w:rsid w:val="766AB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BC1C"/>
  <w15:docId w15:val="{5A4823C1-4219-4A36-A600-6092F86E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00"/>
      <w:ind w:left="100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16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0C03C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0C03C5"/>
    <w:rPr>
      <w:sz w:val="20"/>
      <w:szCs w:val="20"/>
    </w:rPr>
  </w:style>
  <w:style w:type="character" w:customStyle="1" w:styleId="a9">
    <w:name w:val="註解文字 字元"/>
    <w:basedOn w:val="a0"/>
    <w:link w:val="a8"/>
    <w:uiPriority w:val="99"/>
    <w:rsid w:val="000C03C5"/>
    <w:rPr>
      <w:rFonts w:ascii="Calibri" w:eastAsia="Calibri" w:hAnsi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C03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C03C5"/>
    <w:rPr>
      <w:rFonts w:ascii="Calibri" w:eastAsia="Calibri" w:hAnsi="Calibri" w:cs="Calibri"/>
      <w:b/>
      <w:bCs/>
      <w:sz w:val="20"/>
      <w:szCs w:val="20"/>
    </w:rPr>
  </w:style>
  <w:style w:type="paragraph" w:styleId="Web">
    <w:name w:val="Normal (Web)"/>
    <w:basedOn w:val="a"/>
    <w:uiPriority w:val="99"/>
    <w:unhideWhenUsed/>
    <w:rsid w:val="007F3074"/>
    <w:pPr>
      <w:widowControl/>
      <w:autoSpaceDE/>
      <w:autoSpaceDN/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10">
    <w:name w:val="標題 1 字元"/>
    <w:basedOn w:val="a0"/>
    <w:link w:val="1"/>
    <w:uiPriority w:val="9"/>
    <w:rsid w:val="005F5A3F"/>
    <w:rPr>
      <w:rFonts w:ascii="Calibri" w:eastAsia="Calibri" w:hAnsi="Calibri" w:cs="Calibri"/>
      <w:b/>
      <w:bCs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82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82EB9"/>
    <w:rPr>
      <w:rFonts w:ascii="Calibri" w:eastAsia="Calibri" w:hAnsi="Calibri" w:cs="Calibri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82E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82EB9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B35A983D76C45A9AEB3315327B780" ma:contentTypeVersion="15" ma:contentTypeDescription="Create a new document." ma:contentTypeScope="" ma:versionID="22aa5c35fa6584befe0498a5cbc11b03">
  <xsd:schema xmlns:xsd="http://www.w3.org/2001/XMLSchema" xmlns:xs="http://www.w3.org/2001/XMLSchema" xmlns:p="http://schemas.microsoft.com/office/2006/metadata/properties" xmlns:ns3="de7a1b50-a43d-4ac6-9a65-0c567bf915ea" xmlns:ns4="ef8dbc9f-53d2-48d1-b211-ad510a320788" targetNamespace="http://schemas.microsoft.com/office/2006/metadata/properties" ma:root="true" ma:fieldsID="a33d7ddddfb7a0b768dd525ccaae23a8" ns3:_="" ns4:_="">
    <xsd:import namespace="de7a1b50-a43d-4ac6-9a65-0c567bf915ea"/>
    <xsd:import namespace="ef8dbc9f-53d2-48d1-b211-ad510a3207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a1b50-a43d-4ac6-9a65-0c567bf91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bc9f-53d2-48d1-b211-ad510a320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7a1b50-a43d-4ac6-9a65-0c567bf915ea" xsi:nil="true"/>
  </documentManagement>
</p:properties>
</file>

<file path=customXml/itemProps1.xml><?xml version="1.0" encoding="utf-8"?>
<ds:datastoreItem xmlns:ds="http://schemas.openxmlformats.org/officeDocument/2006/customXml" ds:itemID="{09C4E85F-4EBE-4069-8590-7D88C375B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BDE5B-EC7E-4844-AC37-72CEFCED2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a1b50-a43d-4ac6-9a65-0c567bf915ea"/>
    <ds:schemaRef ds:uri="ef8dbc9f-53d2-48d1-b211-ad510a320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AB102-D9FF-40D3-82F5-308B23328F66}">
  <ds:schemaRefs>
    <ds:schemaRef ds:uri="http://schemas.microsoft.com/office/2006/metadata/properties"/>
    <ds:schemaRef ds:uri="http://schemas.microsoft.com/office/infopath/2007/PartnerControls"/>
    <ds:schemaRef ds:uri="de7a1b50-a43d-4ac6-9a65-0c567bf915ea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299</Words>
  <Characters>1529</Characters>
  <Application>Microsoft Office Word</Application>
  <DocSecurity>0</DocSecurity>
  <Lines>33</Lines>
  <Paragraphs>22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Lu, Jingzhan</dc:creator>
  <cp:keywords/>
  <cp:lastModifiedBy>Hao-Jen Hsu</cp:lastModifiedBy>
  <cp:revision>4</cp:revision>
  <dcterms:created xsi:type="dcterms:W3CDTF">2026-04-22T01:52:00Z</dcterms:created>
  <dcterms:modified xsi:type="dcterms:W3CDTF">2026-06-03T06:43:00Z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2024-09-15T00:00:00Z</vt:filetime>
  </property>
  <property fmtid="{D5CDD505-2E9C-101B-9397-08002B2CF9AE}" pid="3" name="LastSaved">
    <vt:filetime>2024-09-26T00:00:00Z</vt:filetime>
  </property>
  <property fmtid="{D5CDD505-2E9C-101B-9397-08002B2CF9AE}" pid="4" name="ContentTypeId">
    <vt:lpwstr>0x0101006D5B35A983D76C45A9AEB3315327B780</vt:lpwstr>
  </property>
  <property fmtid="{D5CDD505-2E9C-101B-9397-08002B2CF9AE}" pid="5" name="GrammarlyDocumentId">
    <vt:lpwstr>21c16ce3-3249-4d46-9b89-c14a6dd9a30d</vt:lpwstr>
  </property>
</Properties>
</file>